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</w:rPr>
        <w:id w:val="1154037095"/>
        <w:docPartObj>
          <w:docPartGallery w:val="Cover Pages"/>
          <w:docPartUnique/>
        </w:docPartObj>
      </w:sdtPr>
      <w:sdtEndPr/>
      <w:sdtContent>
        <w:p w:rsidR="00277D77" w:rsidRPr="00BD2C45" w:rsidRDefault="00127911" w:rsidP="007F2F30">
          <w:pPr>
            <w:rPr>
              <w:b/>
            </w:rPr>
          </w:pPr>
          <w:r w:rsidRPr="00BD2C45">
            <w:rPr>
              <w:b/>
              <w:noProof/>
              <w:lang w:bidi="ar-SA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8871585" cy="9172575"/>
                    <wp:effectExtent l="0" t="0" r="0" b="0"/>
                    <wp:wrapNone/>
                    <wp:docPr id="193" name="Group 1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8871585" cy="9172575"/>
                              <a:chOff x="0" y="0"/>
                              <a:chExt cx="6864827" cy="9153946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6827" y="4124746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5691" w:rsidRPr="00661B1F" w:rsidRDefault="00CD5691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5691" w:rsidRPr="009A72B8" w:rsidRDefault="00CD5691" w:rsidP="003868A0">
                                  <w:pPr>
                                    <w:jc w:val="center"/>
                                    <w:rPr>
                                      <w:rFonts w:ascii="Algerian" w:hAnsi="Algerian" w:cs="Arial"/>
                                      <w:b/>
                                      <w:sz w:val="40"/>
                                    </w:rPr>
                                  </w:pPr>
                                  <w:r w:rsidRPr="009A72B8">
                                    <w:rPr>
                                      <w:rFonts w:ascii="Algerian" w:hAnsi="Algerian" w:cs="Arial"/>
                                      <w:b/>
                                      <w:sz w:val="40"/>
                                    </w:rPr>
                                    <w:t xml:space="preserve">City &amp; County of San Francisco </w:t>
                                  </w:r>
                                </w:p>
                                <w:p w:rsidR="00CD5691" w:rsidRDefault="00CD5691" w:rsidP="003868A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CD5691" w:rsidRDefault="00CD5691" w:rsidP="003868A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4"/>
                                    </w:rPr>
                                    <w:t>High Precision Network Densification (HPND)</w:t>
                                  </w:r>
                                </w:p>
                                <w:p w:rsidR="00CD5691" w:rsidRPr="009A72B8" w:rsidRDefault="00CD5691" w:rsidP="003868A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4"/>
                                    </w:rPr>
                                    <w:t>Coordinate</w:t>
                                  </w:r>
                                  <w:r w:rsidRPr="009A72B8">
                                    <w:rPr>
                                      <w:rFonts w:ascii="Arial" w:hAnsi="Arial" w:cs="Arial"/>
                                      <w:b/>
                                      <w:sz w:val="34"/>
                                    </w:rPr>
                                    <w:t xml:space="preserve"> List</w:t>
                                  </w:r>
                                </w:p>
                                <w:p w:rsidR="00DD2B77" w:rsidRDefault="00CD5691" w:rsidP="00DD2B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bookmarkStart w:id="0" w:name="_Hlk518329112"/>
                                  <w:r w:rsidRPr="00D65288">
                                    <w:rPr>
                                      <w:rFonts w:ascii="Arial" w:hAnsi="Arial" w:cs="Arial"/>
                                      <w:b/>
                                    </w:rPr>
                                    <w:t>Publish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ed</w:t>
                                  </w:r>
                                  <w:r w:rsidRPr="00D65288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Sept. 15, 2015</w:t>
                                  </w:r>
                                </w:p>
                                <w:p w:rsidR="00DD2B77" w:rsidRDefault="00DD2B77" w:rsidP="00DD2B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R</w:t>
                                  </w:r>
                                  <w:r w:rsidR="00CD5691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evised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Sept. 16, 2016, Feb. 09, 2017</w:t>
                                  </w:r>
                                  <w:r w:rsidR="00CD5691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May 05, 2017</w:t>
                                  </w:r>
                                  <w:r w:rsidR="00CD5691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June 06, 20</w:t>
                                  </w:r>
                                  <w:r w:rsidR="00CD5691">
                                    <w:rPr>
                                      <w:rFonts w:ascii="Arial" w:hAnsi="Arial" w:cs="Arial"/>
                                      <w:b/>
                                    </w:rPr>
                                    <w:t>18</w:t>
                                  </w:r>
                                </w:p>
                                <w:bookmarkEnd w:id="0"/>
                                <w:p w:rsidR="00DD2B77" w:rsidRPr="003868A0" w:rsidRDefault="00DD2B77" w:rsidP="00DD2B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93" o:spid="_x0000_s1026" style="position:absolute;margin-left:0;margin-top:0;width:698.55pt;height:722.25pt;z-index:-251657216;mso-width-percent:882;mso-position-horizontal:center;mso-position-horizontal-relative:page;mso-position-vertical:center;mso-position-vertical-relative:page;mso-width-percent:882" coordsize="68648,9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" fillcolor="#f06" stroked="f" strokeweight="2pt"/>
                    <v:rect id="Rectangle 195" o:spid="_x0000_s1028" style="position:absolute;left:68;top:41247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" fillcolor="#f06" stroked="f" strokeweight="2pt">
                      <v:textbox inset="36pt,57.6pt,36pt,36pt">
                        <w:txbxContent>
                          <w:p w:rsidR="00CD5691" w:rsidRPr="00661B1F" w:rsidRDefault="00CD5691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p w:rsidR="00CD5691" w:rsidRPr="009A72B8" w:rsidRDefault="00CD5691" w:rsidP="003868A0">
                            <w:pPr>
                              <w:jc w:val="center"/>
                              <w:rPr>
                                <w:rFonts w:ascii="Algerian" w:hAnsi="Algerian" w:cs="Arial"/>
                                <w:b/>
                                <w:sz w:val="40"/>
                              </w:rPr>
                            </w:pPr>
                            <w:r w:rsidRPr="009A72B8">
                              <w:rPr>
                                <w:rFonts w:ascii="Algerian" w:hAnsi="Algerian" w:cs="Arial"/>
                                <w:b/>
                                <w:sz w:val="40"/>
                              </w:rPr>
                              <w:t xml:space="preserve">City &amp; County of San Francisco </w:t>
                            </w:r>
                          </w:p>
                          <w:p w:rsidR="00CD5691" w:rsidRDefault="00CD5691" w:rsidP="003868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CD5691" w:rsidRDefault="00CD5691" w:rsidP="003868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High Precision Network Densification (HPND)</w:t>
                            </w:r>
                          </w:p>
                          <w:p w:rsidR="00CD5691" w:rsidRPr="009A72B8" w:rsidRDefault="00CD5691" w:rsidP="003868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Coordinate</w:t>
                            </w:r>
                            <w:r w:rsidRPr="009A72B8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 xml:space="preserve"> List</w:t>
                            </w:r>
                          </w:p>
                          <w:p w:rsidR="00DD2B77" w:rsidRDefault="00CD5691" w:rsidP="00DD2B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1" w:name="_Hlk518329112"/>
                            <w:r w:rsidRPr="00D65288">
                              <w:rPr>
                                <w:rFonts w:ascii="Arial" w:hAnsi="Arial" w:cs="Arial"/>
                                <w:b/>
                              </w:rPr>
                              <w:t>Publish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ed</w:t>
                            </w:r>
                            <w:r w:rsidRPr="00D6528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Sept. 15, 2015</w:t>
                            </w:r>
                          </w:p>
                          <w:p w:rsidR="00DD2B77" w:rsidRDefault="00DD2B77" w:rsidP="00DD2B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  <w:r w:rsidR="00CD5691">
                              <w:rPr>
                                <w:rFonts w:ascii="Arial" w:hAnsi="Arial" w:cs="Arial"/>
                                <w:b/>
                              </w:rPr>
                              <w:t xml:space="preserve">evised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Sept. 16, 2016, Feb. 09, 2017</w:t>
                            </w:r>
                            <w:r w:rsidR="00CD5691"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May 05, 2017</w:t>
                            </w:r>
                            <w:r w:rsidR="00CD5691"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June 06, 20</w:t>
                            </w:r>
                            <w:r w:rsidR="00CD5691">
                              <w:rPr>
                                <w:rFonts w:ascii="Arial" w:hAnsi="Arial" w:cs="Arial"/>
                                <w:b/>
                              </w:rPr>
                              <w:t>18</w:t>
                            </w:r>
                          </w:p>
                          <w:bookmarkEnd w:id="1"/>
                          <w:p w:rsidR="00DD2B77" w:rsidRPr="003868A0" w:rsidRDefault="00DD2B77" w:rsidP="00DD2B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277D77" w:rsidRPr="00BD2C45" w:rsidRDefault="00277D77" w:rsidP="007F2F30">
          <w:pPr>
            <w:rPr>
              <w:b/>
            </w:rPr>
          </w:pPr>
          <w:r w:rsidRPr="00BD2C45">
            <w:rPr>
              <w:b/>
            </w:rPr>
            <w:br w:type="page"/>
          </w:r>
        </w:p>
      </w:sdtContent>
    </w:sdt>
    <w:p w:rsidR="00DD2B77" w:rsidRDefault="00DD2B77" w:rsidP="008F24EA">
      <w:pPr>
        <w:rPr>
          <w:rFonts w:ascii="Arial" w:hAnsi="Arial" w:cs="Arial"/>
          <w:b/>
          <w:color w:val="000000"/>
        </w:rPr>
      </w:pPr>
    </w:p>
    <w:p w:rsidR="008F24EA" w:rsidRPr="00BD2C45" w:rsidRDefault="00DA6DD5" w:rsidP="008F24EA">
      <w:pPr>
        <w:rPr>
          <w:rFonts w:ascii="Arial" w:hAnsi="Arial" w:cs="Arial"/>
          <w:b/>
          <w:color w:val="FF0000"/>
        </w:rPr>
      </w:pPr>
      <w:r w:rsidRPr="00BD2C45">
        <w:rPr>
          <w:rFonts w:ascii="Arial" w:hAnsi="Arial" w:cs="Arial"/>
          <w:b/>
          <w:color w:val="000000"/>
        </w:rPr>
        <w:t xml:space="preserve">In 2013 the City &amp; County of San Francisco established a high precision GNSS based </w:t>
      </w:r>
      <w:r w:rsidR="00F657B0" w:rsidRPr="00BD2C45">
        <w:rPr>
          <w:rFonts w:ascii="Arial" w:hAnsi="Arial" w:cs="Arial"/>
          <w:b/>
          <w:color w:val="000000"/>
        </w:rPr>
        <w:t>three-dimensional</w:t>
      </w:r>
      <w:r w:rsidRPr="00BD2C45">
        <w:rPr>
          <w:rFonts w:ascii="Arial" w:hAnsi="Arial" w:cs="Arial"/>
          <w:b/>
          <w:color w:val="000000"/>
        </w:rPr>
        <w:t xml:space="preserve"> </w:t>
      </w:r>
      <w:r w:rsidR="005E74FE" w:rsidRPr="00BD2C45">
        <w:rPr>
          <w:rFonts w:ascii="Arial" w:hAnsi="Arial" w:cs="Arial"/>
          <w:b/>
          <w:color w:val="000000"/>
        </w:rPr>
        <w:t xml:space="preserve">(geometric) </w:t>
      </w:r>
      <w:r w:rsidRPr="00BD2C45">
        <w:rPr>
          <w:rFonts w:ascii="Arial" w:hAnsi="Arial" w:cs="Arial"/>
          <w:b/>
          <w:color w:val="000000"/>
        </w:rPr>
        <w:t>survey network known as the CCSF</w:t>
      </w:r>
      <w:r w:rsidRPr="00BD2C45">
        <w:rPr>
          <w:rFonts w:ascii="Arial" w:hAnsi="Arial" w:cs="Arial"/>
          <w:b/>
          <w:bCs/>
        </w:rPr>
        <w:t xml:space="preserve"> </w:t>
      </w:r>
      <w:r w:rsidRPr="00BD2C45">
        <w:rPr>
          <w:rFonts w:ascii="Arial" w:hAnsi="Arial" w:cs="Arial"/>
          <w:b/>
        </w:rPr>
        <w:t xml:space="preserve">High Precision Network (CCSF-HPN) consisting of 20 stations described </w:t>
      </w:r>
      <w:r w:rsidRPr="00BD2C45">
        <w:rPr>
          <w:rFonts w:ascii="Arial" w:hAnsi="Arial" w:cs="Arial"/>
          <w:b/>
          <w:bCs/>
          <w:color w:val="000000"/>
        </w:rPr>
        <w:t>in Record of Survey</w:t>
      </w:r>
      <w:r w:rsidR="00717B10" w:rsidRPr="00BD2C45">
        <w:rPr>
          <w:rFonts w:ascii="Arial" w:hAnsi="Arial" w:cs="Arial"/>
          <w:b/>
          <w:bCs/>
          <w:color w:val="000000"/>
        </w:rPr>
        <w:t xml:space="preserve"> </w:t>
      </w:r>
      <w:r w:rsidRPr="00BD2C45">
        <w:rPr>
          <w:rFonts w:ascii="Arial" w:hAnsi="Arial" w:cs="Arial"/>
          <w:b/>
          <w:bCs/>
          <w:color w:val="000000"/>
        </w:rPr>
        <w:t xml:space="preserve">#8080 </w:t>
      </w:r>
      <w:r w:rsidR="00CD5826">
        <w:rPr>
          <w:rFonts w:ascii="Arial" w:hAnsi="Arial" w:cs="Arial"/>
          <w:b/>
          <w:bCs/>
          <w:color w:val="000000"/>
        </w:rPr>
        <w:t xml:space="preserve">(expanded to 28 stations in 2018) </w:t>
      </w:r>
      <w:r w:rsidRPr="00BD2C45">
        <w:rPr>
          <w:rFonts w:ascii="Arial" w:hAnsi="Arial" w:cs="Arial"/>
          <w:b/>
        </w:rPr>
        <w:t>and a vertical network known as the</w:t>
      </w:r>
      <w:r w:rsidRPr="00BD2C45">
        <w:rPr>
          <w:rFonts w:ascii="Arial" w:hAnsi="Arial" w:cs="Arial"/>
          <w:b/>
          <w:iCs/>
        </w:rPr>
        <w:t xml:space="preserve"> </w:t>
      </w:r>
      <w:r w:rsidRPr="00BD2C45">
        <w:rPr>
          <w:rFonts w:ascii="Arial" w:hAnsi="Arial" w:cs="Arial"/>
          <w:b/>
        </w:rPr>
        <w:t xml:space="preserve">CCSF 2013 </w:t>
      </w:r>
      <w:r w:rsidR="003425F4" w:rsidRPr="00BD2C45">
        <w:rPr>
          <w:rFonts w:ascii="Arial" w:hAnsi="Arial" w:cs="Arial"/>
          <w:b/>
        </w:rPr>
        <w:t xml:space="preserve">High Precision </w:t>
      </w:r>
      <w:r w:rsidRPr="00BD2C45">
        <w:rPr>
          <w:rFonts w:ascii="Arial" w:hAnsi="Arial" w:cs="Arial"/>
          <w:b/>
        </w:rPr>
        <w:t xml:space="preserve">Leveling Network which references the CCSF Vertical </w:t>
      </w:r>
      <w:r w:rsidR="00646EF0" w:rsidRPr="00BD2C45">
        <w:rPr>
          <w:rFonts w:ascii="Arial" w:hAnsi="Arial" w:cs="Arial"/>
          <w:b/>
        </w:rPr>
        <w:t>D</w:t>
      </w:r>
      <w:r w:rsidRPr="00BD2C45">
        <w:rPr>
          <w:rFonts w:ascii="Arial" w:hAnsi="Arial" w:cs="Arial"/>
          <w:b/>
        </w:rPr>
        <w:t>atum of 2013 (</w:t>
      </w:r>
      <w:r w:rsidR="00CD5826">
        <w:rPr>
          <w:rFonts w:ascii="Arial" w:hAnsi="Arial" w:cs="Arial"/>
          <w:b/>
        </w:rPr>
        <w:t>CC</w:t>
      </w:r>
      <w:r w:rsidRPr="00BD2C45">
        <w:rPr>
          <w:rFonts w:ascii="Arial" w:hAnsi="Arial" w:cs="Arial"/>
          <w:b/>
        </w:rPr>
        <w:t>SF</w:t>
      </w:r>
      <w:r w:rsidR="00CD5826">
        <w:rPr>
          <w:rFonts w:ascii="Arial" w:hAnsi="Arial" w:cs="Arial"/>
          <w:b/>
        </w:rPr>
        <w:t>-</w:t>
      </w:r>
      <w:r w:rsidRPr="00BD2C45">
        <w:rPr>
          <w:rFonts w:ascii="Arial" w:hAnsi="Arial" w:cs="Arial"/>
          <w:b/>
        </w:rPr>
        <w:t xml:space="preserve">VD13) based on NAVD88 as recovered in </w:t>
      </w:r>
      <w:r w:rsidR="005E74FE" w:rsidRPr="00BD2C45">
        <w:rPr>
          <w:rFonts w:ascii="Arial" w:hAnsi="Arial" w:cs="Arial"/>
          <w:b/>
          <w:color w:val="000000"/>
        </w:rPr>
        <w:t>the City &amp; County of San Francisco</w:t>
      </w:r>
      <w:r w:rsidR="00CD5826">
        <w:rPr>
          <w:rFonts w:ascii="Arial" w:hAnsi="Arial" w:cs="Arial"/>
          <w:b/>
          <w:color w:val="000000"/>
        </w:rPr>
        <w:t xml:space="preserve"> based on 35 NGS Benchmarks (see Leveling Report on file)</w:t>
      </w:r>
      <w:r w:rsidRPr="00BD2C45">
        <w:rPr>
          <w:rFonts w:ascii="Arial" w:hAnsi="Arial" w:cs="Arial"/>
          <w:b/>
        </w:rPr>
        <w:t xml:space="preserve">. </w:t>
      </w:r>
    </w:p>
    <w:p w:rsidR="005E74FE" w:rsidRPr="00BD2C45" w:rsidRDefault="005E74FE" w:rsidP="007F2F30">
      <w:pPr>
        <w:widowControl w:val="0"/>
        <w:ind w:left="1440" w:right="1440"/>
        <w:rPr>
          <w:rFonts w:ascii="Arial" w:hAnsi="Arial" w:cs="Arial"/>
          <w:b/>
        </w:rPr>
      </w:pPr>
    </w:p>
    <w:p w:rsidR="008F24EA" w:rsidRPr="00BD2C45" w:rsidRDefault="00DA6DD5" w:rsidP="008F24EA">
      <w:pPr>
        <w:rPr>
          <w:rFonts w:ascii="Arial" w:hAnsi="Arial" w:cs="Arial"/>
          <w:b/>
          <w:color w:val="FF0000"/>
        </w:rPr>
      </w:pPr>
      <w:r w:rsidRPr="00BD2C45">
        <w:rPr>
          <w:rFonts w:ascii="Arial" w:hAnsi="Arial" w:cs="Arial"/>
          <w:b/>
        </w:rPr>
        <w:t xml:space="preserve">The HPN references a </w:t>
      </w:r>
      <w:r w:rsidR="00CD5691">
        <w:rPr>
          <w:rFonts w:ascii="Arial" w:hAnsi="Arial" w:cs="Arial"/>
          <w:b/>
        </w:rPr>
        <w:t xml:space="preserve">low distortion projection </w:t>
      </w:r>
      <w:r w:rsidRPr="00BD2C45">
        <w:rPr>
          <w:rFonts w:ascii="Arial" w:hAnsi="Arial" w:cs="Arial"/>
          <w:b/>
          <w:color w:val="000000"/>
        </w:rPr>
        <w:t>of p</w:t>
      </w:r>
      <w:r w:rsidRPr="00BD2C45">
        <w:rPr>
          <w:rFonts w:ascii="Arial" w:hAnsi="Arial" w:cs="Arial"/>
          <w:b/>
        </w:rPr>
        <w:t xml:space="preserve">lane coordinates </w:t>
      </w:r>
      <w:r w:rsidR="00CD5691">
        <w:rPr>
          <w:rFonts w:ascii="Arial" w:hAnsi="Arial" w:cs="Arial"/>
          <w:b/>
        </w:rPr>
        <w:t>but un</w:t>
      </w:r>
      <w:r w:rsidR="00CD5691" w:rsidRPr="00BD2C45">
        <w:rPr>
          <w:rFonts w:ascii="Arial" w:hAnsi="Arial" w:cs="Arial"/>
          <w:b/>
        </w:rPr>
        <w:t>like</w:t>
      </w:r>
      <w:r w:rsidRPr="00BD2C45">
        <w:rPr>
          <w:rFonts w:ascii="Arial" w:hAnsi="Arial" w:cs="Arial"/>
          <w:b/>
        </w:rPr>
        <w:t xml:space="preserve"> the California State Plane Coordinate System </w:t>
      </w:r>
      <w:r w:rsidR="00CD5691">
        <w:rPr>
          <w:rFonts w:ascii="Arial" w:hAnsi="Arial" w:cs="Arial"/>
          <w:b/>
        </w:rPr>
        <w:t xml:space="preserve">it is centered on San Francisco. The system is </w:t>
      </w:r>
      <w:r w:rsidRPr="00BD2C45">
        <w:rPr>
          <w:rFonts w:ascii="Arial" w:hAnsi="Arial" w:cs="Arial"/>
          <w:b/>
        </w:rPr>
        <w:t>referred to as the “City &amp; County of San Francisco Coordinate System of 2013” (</w:t>
      </w:r>
      <w:r w:rsidR="00CD5826">
        <w:rPr>
          <w:rFonts w:ascii="Arial" w:hAnsi="Arial" w:cs="Arial"/>
          <w:b/>
        </w:rPr>
        <w:t>CC</w:t>
      </w:r>
      <w:r w:rsidRPr="00BD2C45">
        <w:rPr>
          <w:rFonts w:ascii="Arial" w:hAnsi="Arial" w:cs="Arial"/>
          <w:b/>
        </w:rPr>
        <w:t>SF</w:t>
      </w:r>
      <w:r w:rsidR="00CD5826">
        <w:rPr>
          <w:rFonts w:ascii="Arial" w:hAnsi="Arial" w:cs="Arial"/>
          <w:b/>
        </w:rPr>
        <w:t>-</w:t>
      </w:r>
      <w:r w:rsidRPr="00BD2C45">
        <w:rPr>
          <w:rFonts w:ascii="Arial" w:hAnsi="Arial" w:cs="Arial"/>
          <w:b/>
        </w:rPr>
        <w:t xml:space="preserve">CS13). </w:t>
      </w:r>
      <w:r w:rsidR="00CD5826">
        <w:rPr>
          <w:rFonts w:ascii="Arial" w:hAnsi="Arial" w:cs="Arial"/>
          <w:b/>
        </w:rPr>
        <w:t>CC</w:t>
      </w:r>
      <w:r w:rsidRPr="00BD2C45">
        <w:rPr>
          <w:rFonts w:ascii="Arial" w:hAnsi="Arial" w:cs="Arial"/>
          <w:b/>
        </w:rPr>
        <w:t>SF</w:t>
      </w:r>
      <w:r w:rsidR="00CD5826">
        <w:rPr>
          <w:rFonts w:ascii="Arial" w:hAnsi="Arial" w:cs="Arial"/>
          <w:b/>
        </w:rPr>
        <w:t>-</w:t>
      </w:r>
      <w:r w:rsidRPr="00BD2C45">
        <w:rPr>
          <w:rFonts w:ascii="Arial" w:hAnsi="Arial" w:cs="Arial"/>
          <w:b/>
        </w:rPr>
        <w:t xml:space="preserve">CS13 </w:t>
      </w:r>
      <w:r w:rsidR="00ED1436" w:rsidRPr="00BD2C45">
        <w:rPr>
          <w:rFonts w:ascii="Arial" w:hAnsi="Arial" w:cs="Arial"/>
          <w:b/>
        </w:rPr>
        <w:t xml:space="preserve">is based on a Transverse Mercator Projection </w:t>
      </w:r>
      <w:r w:rsidR="00CD5826">
        <w:rPr>
          <w:rFonts w:ascii="Arial" w:hAnsi="Arial" w:cs="Arial"/>
          <w:b/>
        </w:rPr>
        <w:t xml:space="preserve">with Geodetic </w:t>
      </w:r>
      <w:r w:rsidR="00CD5826" w:rsidRPr="00BD2C45">
        <w:rPr>
          <w:rFonts w:ascii="Arial" w:hAnsi="Arial" w:cs="Arial"/>
          <w:b/>
        </w:rPr>
        <w:t>North at the central meridian pass</w:t>
      </w:r>
      <w:r w:rsidR="00CD5826">
        <w:rPr>
          <w:rFonts w:ascii="Arial" w:hAnsi="Arial" w:cs="Arial"/>
          <w:b/>
        </w:rPr>
        <w:t xml:space="preserve">ing </w:t>
      </w:r>
      <w:r w:rsidR="00CD5826" w:rsidRPr="00BD2C45">
        <w:rPr>
          <w:rFonts w:ascii="Arial" w:hAnsi="Arial" w:cs="Arial"/>
          <w:b/>
        </w:rPr>
        <w:t xml:space="preserve">through the approximate center of the City. </w:t>
      </w:r>
      <w:r w:rsidR="00CD5826">
        <w:rPr>
          <w:rFonts w:ascii="Arial" w:hAnsi="Arial" w:cs="Arial"/>
          <w:b/>
        </w:rPr>
        <w:t>CCSF-CS13</w:t>
      </w:r>
      <w:r w:rsidR="00CD5691">
        <w:rPr>
          <w:rFonts w:ascii="Arial" w:hAnsi="Arial" w:cs="Arial"/>
          <w:b/>
        </w:rPr>
        <w:t xml:space="preserve">, </w:t>
      </w:r>
      <w:r w:rsidR="00CD5826">
        <w:rPr>
          <w:rFonts w:ascii="Arial" w:hAnsi="Arial" w:cs="Arial"/>
          <w:b/>
        </w:rPr>
        <w:t xml:space="preserve">a </w:t>
      </w:r>
      <w:r w:rsidR="00ED1436" w:rsidRPr="00BD2C45">
        <w:rPr>
          <w:rFonts w:ascii="Arial" w:hAnsi="Arial" w:cs="Arial"/>
          <w:b/>
        </w:rPr>
        <w:t>low distortion projection</w:t>
      </w:r>
      <w:r w:rsidR="00CD5691">
        <w:rPr>
          <w:rFonts w:ascii="Arial" w:hAnsi="Arial" w:cs="Arial"/>
          <w:b/>
        </w:rPr>
        <w:t>,</w:t>
      </w:r>
      <w:r w:rsidR="00ED1436" w:rsidRPr="00BD2C45">
        <w:rPr>
          <w:rFonts w:ascii="Arial" w:hAnsi="Arial" w:cs="Arial"/>
          <w:b/>
        </w:rPr>
        <w:t xml:space="preserve"> </w:t>
      </w:r>
      <w:r w:rsidR="00CD5691">
        <w:rPr>
          <w:rFonts w:ascii="Arial" w:hAnsi="Arial" w:cs="Arial"/>
          <w:b/>
        </w:rPr>
        <w:t xml:space="preserve">is </w:t>
      </w:r>
      <w:r w:rsidR="00ED1436" w:rsidRPr="00BD2C45">
        <w:rPr>
          <w:rFonts w:ascii="Arial" w:hAnsi="Arial" w:cs="Arial"/>
          <w:b/>
        </w:rPr>
        <w:t xml:space="preserve">designed so that </w:t>
      </w:r>
      <w:r w:rsidRPr="00BD2C45">
        <w:rPr>
          <w:rFonts w:ascii="Arial" w:hAnsi="Arial" w:cs="Arial"/>
          <w:b/>
        </w:rPr>
        <w:t xml:space="preserve">the combined scale factors </w:t>
      </w:r>
      <w:r w:rsidR="00ED1436" w:rsidRPr="00BD2C45">
        <w:rPr>
          <w:rFonts w:ascii="Arial" w:hAnsi="Arial" w:cs="Arial"/>
          <w:b/>
        </w:rPr>
        <w:t xml:space="preserve">are generally less than </w:t>
      </w:r>
      <w:r w:rsidRPr="00BD2C45">
        <w:rPr>
          <w:rFonts w:ascii="Arial" w:hAnsi="Arial" w:cs="Arial"/>
          <w:b/>
        </w:rPr>
        <w:t xml:space="preserve">1:100,000 </w:t>
      </w:r>
      <w:r w:rsidR="00717B10" w:rsidRPr="00BD2C45">
        <w:rPr>
          <w:rFonts w:ascii="Arial" w:hAnsi="Arial" w:cs="Arial"/>
          <w:b/>
        </w:rPr>
        <w:t>in the City</w:t>
      </w:r>
      <w:r w:rsidR="00CD5826">
        <w:rPr>
          <w:rFonts w:ascii="Arial" w:hAnsi="Arial" w:cs="Arial"/>
          <w:b/>
        </w:rPr>
        <w:t xml:space="preserve">. </w:t>
      </w:r>
    </w:p>
    <w:p w:rsidR="00DA6DD5" w:rsidRPr="00BD2C45" w:rsidRDefault="00DA6DD5" w:rsidP="007F2F30">
      <w:pPr>
        <w:widowControl w:val="0"/>
        <w:ind w:left="1440" w:right="1440"/>
        <w:rPr>
          <w:rFonts w:ascii="Arial" w:hAnsi="Arial" w:cs="Arial"/>
          <w:b/>
        </w:rPr>
      </w:pPr>
    </w:p>
    <w:p w:rsidR="008F24EA" w:rsidRPr="00BD2C45" w:rsidRDefault="00CA0CD4" w:rsidP="008F24EA">
      <w:pPr>
        <w:rPr>
          <w:rFonts w:ascii="Arial" w:hAnsi="Arial" w:cs="Arial"/>
          <w:b/>
          <w:color w:val="FF0000"/>
        </w:rPr>
      </w:pPr>
      <w:r w:rsidRPr="00BD2C45">
        <w:rPr>
          <w:rFonts w:ascii="Arial" w:hAnsi="Arial" w:cs="Arial"/>
          <w:b/>
        </w:rPr>
        <w:t xml:space="preserve">The City &amp; County of San Francisco </w:t>
      </w:r>
      <w:r w:rsidR="00067FAD" w:rsidRPr="00BD2C45">
        <w:rPr>
          <w:rFonts w:ascii="Arial" w:hAnsi="Arial" w:cs="Arial"/>
          <w:b/>
        </w:rPr>
        <w:t xml:space="preserve">initiated a program in </w:t>
      </w:r>
      <w:r w:rsidR="00BE27B0" w:rsidRPr="00BD2C45">
        <w:rPr>
          <w:rFonts w:ascii="Arial" w:hAnsi="Arial" w:cs="Arial"/>
          <w:b/>
        </w:rPr>
        <w:t>July 2014</w:t>
      </w:r>
      <w:r w:rsidR="00067FAD" w:rsidRPr="00BD2C45">
        <w:rPr>
          <w:rFonts w:ascii="Arial" w:hAnsi="Arial" w:cs="Arial"/>
          <w:b/>
        </w:rPr>
        <w:t xml:space="preserve"> to </w:t>
      </w:r>
      <w:r w:rsidR="00BE27B0" w:rsidRPr="00BD2C45">
        <w:rPr>
          <w:rFonts w:ascii="Arial" w:hAnsi="Arial" w:cs="Arial"/>
          <w:b/>
        </w:rPr>
        <w:t xml:space="preserve">establish </w:t>
      </w:r>
      <w:r w:rsidR="00CD5691">
        <w:rPr>
          <w:rFonts w:ascii="Arial" w:hAnsi="Arial" w:cs="Arial"/>
          <w:b/>
        </w:rPr>
        <w:t>S</w:t>
      </w:r>
      <w:r w:rsidR="00BE27B0" w:rsidRPr="00BD2C45">
        <w:rPr>
          <w:rFonts w:ascii="Arial" w:hAnsi="Arial" w:cs="Arial"/>
          <w:b/>
        </w:rPr>
        <w:t xml:space="preserve">econdary </w:t>
      </w:r>
      <w:r w:rsidR="00CD5691">
        <w:rPr>
          <w:rFonts w:ascii="Arial" w:hAnsi="Arial" w:cs="Arial"/>
          <w:b/>
        </w:rPr>
        <w:t>C</w:t>
      </w:r>
      <w:r w:rsidR="00BE27B0" w:rsidRPr="00BD2C45">
        <w:rPr>
          <w:rFonts w:ascii="Arial" w:hAnsi="Arial" w:cs="Arial"/>
          <w:b/>
        </w:rPr>
        <w:t>ontrol point</w:t>
      </w:r>
      <w:r w:rsidR="00067FAD" w:rsidRPr="00BD2C45">
        <w:rPr>
          <w:rFonts w:ascii="Arial" w:hAnsi="Arial" w:cs="Arial"/>
          <w:b/>
        </w:rPr>
        <w:t>s</w:t>
      </w:r>
      <w:r w:rsidR="00BE27B0" w:rsidRPr="00BD2C45">
        <w:rPr>
          <w:rFonts w:ascii="Arial" w:hAnsi="Arial" w:cs="Arial"/>
          <w:b/>
        </w:rPr>
        <w:t xml:space="preserve"> </w:t>
      </w:r>
      <w:r w:rsidR="00F71DB2" w:rsidRPr="00BD2C45">
        <w:rPr>
          <w:rFonts w:ascii="Arial" w:hAnsi="Arial" w:cs="Arial"/>
          <w:b/>
        </w:rPr>
        <w:t>to</w:t>
      </w:r>
      <w:r w:rsidR="00067FAD" w:rsidRPr="00BD2C45">
        <w:rPr>
          <w:rFonts w:ascii="Arial" w:hAnsi="Arial" w:cs="Arial"/>
          <w:b/>
        </w:rPr>
        <w:t xml:space="preserve"> </w:t>
      </w:r>
      <w:r w:rsidR="00BE27B0" w:rsidRPr="00BD2C45">
        <w:rPr>
          <w:rFonts w:ascii="Arial" w:hAnsi="Arial" w:cs="Arial"/>
          <w:b/>
        </w:rPr>
        <w:t>densif</w:t>
      </w:r>
      <w:r w:rsidR="00F71DB2" w:rsidRPr="00BD2C45">
        <w:rPr>
          <w:rFonts w:ascii="Arial" w:hAnsi="Arial" w:cs="Arial"/>
          <w:b/>
        </w:rPr>
        <w:t>y</w:t>
      </w:r>
      <w:r w:rsidR="00646EF0" w:rsidRPr="00BD2C45">
        <w:rPr>
          <w:rFonts w:ascii="Arial" w:hAnsi="Arial" w:cs="Arial"/>
          <w:b/>
        </w:rPr>
        <w:t xml:space="preserve"> </w:t>
      </w:r>
      <w:r w:rsidR="00BE27B0" w:rsidRPr="00BD2C45">
        <w:rPr>
          <w:rFonts w:ascii="Arial" w:hAnsi="Arial" w:cs="Arial"/>
          <w:b/>
        </w:rPr>
        <w:t xml:space="preserve">the 2013 HPN known as HPND points. </w:t>
      </w:r>
      <w:r w:rsidR="00F71DB2" w:rsidRPr="00BD2C45">
        <w:rPr>
          <w:rFonts w:ascii="Arial" w:hAnsi="Arial" w:cs="Arial"/>
          <w:b/>
        </w:rPr>
        <w:t xml:space="preserve">The positions of the HPND are derived from three or more independent occupations based GNSS RTN solutions that agreed within 0.03 feet horizontally and 0.05 feet vertically. </w:t>
      </w:r>
      <w:r w:rsidR="004629C9">
        <w:rPr>
          <w:rFonts w:ascii="Arial" w:hAnsi="Arial" w:cs="Arial"/>
          <w:b/>
        </w:rPr>
        <w:t xml:space="preserve">CCSF-VD13 </w:t>
      </w:r>
      <w:r w:rsidR="008F24EA" w:rsidRPr="00BD2C45">
        <w:rPr>
          <w:rFonts w:ascii="Arial" w:hAnsi="Arial" w:cs="Arial"/>
          <w:b/>
        </w:rPr>
        <w:t xml:space="preserve">Benchmarks are upgraded </w:t>
      </w:r>
      <w:r w:rsidR="004629C9">
        <w:rPr>
          <w:rFonts w:ascii="Arial" w:hAnsi="Arial" w:cs="Arial"/>
          <w:b/>
        </w:rPr>
        <w:t xml:space="preserve">horizontally </w:t>
      </w:r>
      <w:r w:rsidR="008F24EA" w:rsidRPr="00BD2C45">
        <w:rPr>
          <w:rFonts w:ascii="Arial" w:hAnsi="Arial" w:cs="Arial"/>
          <w:b/>
        </w:rPr>
        <w:t xml:space="preserve">to HPND status when convenient and suitable for GNSS observations. </w:t>
      </w:r>
      <w:r w:rsidR="009B3231" w:rsidRPr="00BD2C45">
        <w:rPr>
          <w:rFonts w:ascii="Arial" w:hAnsi="Arial" w:cs="Arial"/>
          <w:b/>
        </w:rPr>
        <w:t>The</w:t>
      </w:r>
      <w:r w:rsidR="008F24EA" w:rsidRPr="00BD2C45">
        <w:rPr>
          <w:rFonts w:ascii="Arial" w:hAnsi="Arial" w:cs="Arial"/>
          <w:b/>
        </w:rPr>
        <w:t xml:space="preserve"> benchmark is assigned a </w:t>
      </w:r>
      <w:r w:rsidR="00CD5691" w:rsidRPr="00BD2C45">
        <w:rPr>
          <w:rFonts w:ascii="Arial" w:hAnsi="Arial" w:cs="Arial"/>
          <w:b/>
        </w:rPr>
        <w:t>three-digit</w:t>
      </w:r>
      <w:r w:rsidR="008F24EA" w:rsidRPr="00BD2C45">
        <w:rPr>
          <w:rFonts w:ascii="Arial" w:hAnsi="Arial" w:cs="Arial"/>
          <w:b/>
        </w:rPr>
        <w:t xml:space="preserve"> HPND ID in addition to its BM ID, retains its </w:t>
      </w:r>
      <w:r w:rsidR="00CD5691">
        <w:rPr>
          <w:rFonts w:ascii="Arial" w:hAnsi="Arial" w:cs="Arial"/>
          <w:b/>
        </w:rPr>
        <w:t>CC</w:t>
      </w:r>
      <w:r w:rsidR="008F24EA" w:rsidRPr="00BD2C45">
        <w:rPr>
          <w:rFonts w:ascii="Arial" w:hAnsi="Arial" w:cs="Arial"/>
          <w:b/>
        </w:rPr>
        <w:t>SF</w:t>
      </w:r>
      <w:r w:rsidR="00CD5691">
        <w:rPr>
          <w:rFonts w:ascii="Arial" w:hAnsi="Arial" w:cs="Arial"/>
          <w:b/>
        </w:rPr>
        <w:t>-</w:t>
      </w:r>
      <w:r w:rsidR="008F24EA" w:rsidRPr="00BD2C45">
        <w:rPr>
          <w:rFonts w:ascii="Arial" w:hAnsi="Arial" w:cs="Arial"/>
          <w:b/>
        </w:rPr>
        <w:t xml:space="preserve">VD13 published height and </w:t>
      </w:r>
      <w:r w:rsidR="009B3231" w:rsidRPr="00BD2C45">
        <w:rPr>
          <w:rFonts w:ascii="Arial" w:hAnsi="Arial" w:cs="Arial"/>
          <w:b/>
        </w:rPr>
        <w:t xml:space="preserve">is </w:t>
      </w:r>
      <w:r w:rsidR="008F24EA" w:rsidRPr="00BD2C45">
        <w:rPr>
          <w:rFonts w:ascii="Arial" w:hAnsi="Arial" w:cs="Arial"/>
          <w:b/>
        </w:rPr>
        <w:t xml:space="preserve">listed </w:t>
      </w:r>
      <w:r w:rsidR="009B3231" w:rsidRPr="00BD2C45">
        <w:rPr>
          <w:rFonts w:ascii="Arial" w:hAnsi="Arial" w:cs="Arial"/>
          <w:b/>
        </w:rPr>
        <w:t xml:space="preserve">herein with its </w:t>
      </w:r>
      <w:r w:rsidR="004629C9">
        <w:rPr>
          <w:rFonts w:ascii="Arial" w:hAnsi="Arial" w:cs="Arial"/>
          <w:b/>
        </w:rPr>
        <w:t>CC</w:t>
      </w:r>
      <w:r w:rsidR="009B3231" w:rsidRPr="00BD2C45">
        <w:rPr>
          <w:rFonts w:ascii="Arial" w:hAnsi="Arial" w:cs="Arial"/>
          <w:b/>
        </w:rPr>
        <w:t>SF</w:t>
      </w:r>
      <w:r w:rsidR="004629C9">
        <w:rPr>
          <w:rFonts w:ascii="Arial" w:hAnsi="Arial" w:cs="Arial"/>
          <w:b/>
        </w:rPr>
        <w:t>-</w:t>
      </w:r>
      <w:r w:rsidR="009B3231" w:rsidRPr="00BD2C45">
        <w:rPr>
          <w:rFonts w:ascii="Arial" w:hAnsi="Arial" w:cs="Arial"/>
          <w:b/>
        </w:rPr>
        <w:t xml:space="preserve">CS13 </w:t>
      </w:r>
      <w:r w:rsidR="004629C9">
        <w:rPr>
          <w:rFonts w:ascii="Arial" w:hAnsi="Arial" w:cs="Arial"/>
          <w:b/>
        </w:rPr>
        <w:t>C</w:t>
      </w:r>
      <w:r w:rsidR="009B3231" w:rsidRPr="00BD2C45">
        <w:rPr>
          <w:rFonts w:ascii="Arial" w:hAnsi="Arial" w:cs="Arial"/>
          <w:b/>
        </w:rPr>
        <w:t>oord</w:t>
      </w:r>
      <w:r w:rsidR="008F24EA" w:rsidRPr="00BD2C45">
        <w:rPr>
          <w:rFonts w:ascii="Arial" w:hAnsi="Arial" w:cs="Arial"/>
          <w:b/>
        </w:rPr>
        <w:t>inates</w:t>
      </w:r>
      <w:r w:rsidR="009B3231" w:rsidRPr="00BD2C45">
        <w:rPr>
          <w:rFonts w:ascii="Arial" w:hAnsi="Arial" w:cs="Arial"/>
          <w:b/>
        </w:rPr>
        <w:t>.</w:t>
      </w:r>
      <w:r w:rsidR="008F24EA" w:rsidRPr="00BD2C45">
        <w:rPr>
          <w:rFonts w:ascii="Arial" w:hAnsi="Arial" w:cs="Arial"/>
          <w:b/>
        </w:rPr>
        <w:t xml:space="preserve"> </w:t>
      </w:r>
      <w:r w:rsidR="00BE27B0" w:rsidRPr="00BD2C45">
        <w:rPr>
          <w:rFonts w:ascii="Arial" w:hAnsi="Arial" w:cs="Arial"/>
          <w:b/>
        </w:rPr>
        <w:t>The HPND reserved point number range is 201-</w:t>
      </w:r>
      <w:r w:rsidR="00CD5826">
        <w:rPr>
          <w:rFonts w:ascii="Arial" w:hAnsi="Arial" w:cs="Arial"/>
          <w:b/>
        </w:rPr>
        <w:t>1</w:t>
      </w:r>
      <w:r w:rsidR="00BE27B0" w:rsidRPr="00BD2C45">
        <w:rPr>
          <w:rFonts w:ascii="Arial" w:hAnsi="Arial" w:cs="Arial"/>
          <w:b/>
        </w:rPr>
        <w:t xml:space="preserve">999. As of the date of this publication </w:t>
      </w:r>
      <w:r w:rsidR="008016BF" w:rsidRPr="00BD2C45">
        <w:rPr>
          <w:rFonts w:ascii="Arial" w:hAnsi="Arial" w:cs="Arial"/>
          <w:b/>
        </w:rPr>
        <w:t>2</w:t>
      </w:r>
      <w:r w:rsidR="004629C9">
        <w:rPr>
          <w:rFonts w:ascii="Arial" w:hAnsi="Arial" w:cs="Arial"/>
          <w:b/>
        </w:rPr>
        <w:t>85</w:t>
      </w:r>
      <w:r w:rsidR="00BE27B0" w:rsidRPr="00BD2C45">
        <w:rPr>
          <w:rFonts w:ascii="Arial" w:hAnsi="Arial" w:cs="Arial"/>
          <w:b/>
        </w:rPr>
        <w:t xml:space="preserve"> </w:t>
      </w:r>
      <w:r w:rsidR="00313160" w:rsidRPr="00BD2C45">
        <w:rPr>
          <w:rFonts w:ascii="Arial" w:hAnsi="Arial" w:cs="Arial"/>
          <w:b/>
        </w:rPr>
        <w:t xml:space="preserve">HPND points </w:t>
      </w:r>
      <w:r w:rsidR="00BE27B0" w:rsidRPr="00BD2C45">
        <w:rPr>
          <w:rFonts w:ascii="Arial" w:hAnsi="Arial" w:cs="Arial"/>
          <w:b/>
        </w:rPr>
        <w:t>have been established notwithstanding monuments lost due to construction. Please report destroyed monuments to the County Surveyor</w:t>
      </w:r>
      <w:r w:rsidR="00CD5691">
        <w:rPr>
          <w:rFonts w:ascii="Arial" w:hAnsi="Arial" w:cs="Arial"/>
          <w:b/>
        </w:rPr>
        <w:t>’s Office</w:t>
      </w:r>
      <w:r w:rsidR="00BE27B0" w:rsidRPr="00BD2C45">
        <w:rPr>
          <w:rFonts w:ascii="Arial" w:hAnsi="Arial" w:cs="Arial"/>
          <w:b/>
        </w:rPr>
        <w:t>.</w:t>
      </w:r>
      <w:r w:rsidR="008F24EA" w:rsidRPr="00BD2C45">
        <w:rPr>
          <w:rFonts w:ascii="Arial" w:hAnsi="Arial" w:cs="Arial"/>
          <w:b/>
        </w:rPr>
        <w:t xml:space="preserve"> </w:t>
      </w:r>
    </w:p>
    <w:p w:rsidR="00313160" w:rsidRPr="00BD2C45" w:rsidRDefault="00313160" w:rsidP="008F24EA">
      <w:pPr>
        <w:widowControl w:val="0"/>
        <w:ind w:left="1440" w:right="1440"/>
        <w:rPr>
          <w:rFonts w:ascii="Arial" w:hAnsi="Arial" w:cs="Arial"/>
          <w:b/>
        </w:rPr>
      </w:pPr>
    </w:p>
    <w:p w:rsidR="008F24EA" w:rsidRPr="00BD2C45" w:rsidRDefault="00CA0CD4" w:rsidP="008F24EA">
      <w:pPr>
        <w:rPr>
          <w:rFonts w:ascii="Arial" w:hAnsi="Arial" w:cs="Arial"/>
          <w:b/>
          <w:color w:val="FF0000"/>
        </w:rPr>
      </w:pPr>
      <w:r w:rsidRPr="00BD2C45">
        <w:rPr>
          <w:rFonts w:ascii="Arial" w:hAnsi="Arial" w:cs="Arial"/>
          <w:b/>
        </w:rPr>
        <w:t xml:space="preserve">The </w:t>
      </w:r>
      <w:r w:rsidR="00AE4972" w:rsidRPr="00BD2C45">
        <w:rPr>
          <w:rFonts w:ascii="Arial" w:hAnsi="Arial" w:cs="Arial"/>
          <w:b/>
        </w:rPr>
        <w:t xml:space="preserve">horizontal </w:t>
      </w:r>
      <w:r w:rsidRPr="00BD2C45">
        <w:rPr>
          <w:rFonts w:ascii="Arial" w:hAnsi="Arial" w:cs="Arial"/>
          <w:b/>
        </w:rPr>
        <w:t xml:space="preserve">accuracy of the </w:t>
      </w:r>
      <w:r w:rsidR="00BE27B0" w:rsidRPr="00BD2C45">
        <w:rPr>
          <w:rFonts w:ascii="Arial" w:hAnsi="Arial" w:cs="Arial"/>
          <w:b/>
        </w:rPr>
        <w:t xml:space="preserve">HPND points at the 95% level of confidence is </w:t>
      </w:r>
      <w:r w:rsidR="00313160" w:rsidRPr="00BD2C45">
        <w:rPr>
          <w:rFonts w:ascii="Arial" w:hAnsi="Arial" w:cs="Arial"/>
          <w:b/>
        </w:rPr>
        <w:t>estimated</w:t>
      </w:r>
      <w:r w:rsidR="00BE27B0" w:rsidRPr="00BD2C45">
        <w:rPr>
          <w:rFonts w:ascii="Arial" w:hAnsi="Arial" w:cs="Arial"/>
          <w:b/>
        </w:rPr>
        <w:t xml:space="preserve"> at 0.03 </w:t>
      </w:r>
      <w:r w:rsidR="00313160" w:rsidRPr="00BD2C45">
        <w:rPr>
          <w:rFonts w:ascii="Arial" w:hAnsi="Arial" w:cs="Arial"/>
          <w:b/>
        </w:rPr>
        <w:t>feet</w:t>
      </w:r>
      <w:r w:rsidR="00BE27B0" w:rsidRPr="00BD2C45">
        <w:rPr>
          <w:rFonts w:ascii="Arial" w:hAnsi="Arial" w:cs="Arial"/>
          <w:b/>
        </w:rPr>
        <w:t xml:space="preserve"> radial</w:t>
      </w:r>
      <w:r w:rsidR="00AE4972" w:rsidRPr="00BD2C45">
        <w:rPr>
          <w:rFonts w:ascii="Arial" w:hAnsi="Arial" w:cs="Arial"/>
          <w:b/>
        </w:rPr>
        <w:t>ly</w:t>
      </w:r>
      <w:r w:rsidR="00BE27B0" w:rsidRPr="00BD2C45">
        <w:rPr>
          <w:rFonts w:ascii="Arial" w:hAnsi="Arial" w:cs="Arial"/>
          <w:b/>
        </w:rPr>
        <w:t xml:space="preserve"> and </w:t>
      </w:r>
      <w:r w:rsidR="00AE4972" w:rsidRPr="00BD2C45">
        <w:rPr>
          <w:rFonts w:ascii="Arial" w:hAnsi="Arial" w:cs="Arial"/>
          <w:b/>
        </w:rPr>
        <w:t xml:space="preserve">the vertical accuracy is estimated at </w:t>
      </w:r>
      <w:r w:rsidR="00BE27B0" w:rsidRPr="00BD2C45">
        <w:rPr>
          <w:rFonts w:ascii="Arial" w:hAnsi="Arial" w:cs="Arial"/>
          <w:b/>
        </w:rPr>
        <w:t xml:space="preserve">0.05 feet </w:t>
      </w:r>
      <w:r w:rsidR="00AE4972" w:rsidRPr="00BD2C45">
        <w:rPr>
          <w:rFonts w:ascii="Arial" w:hAnsi="Arial" w:cs="Arial"/>
          <w:b/>
        </w:rPr>
        <w:t xml:space="preserve">when </w:t>
      </w:r>
      <w:r w:rsidR="00BE27B0" w:rsidRPr="00BD2C45">
        <w:rPr>
          <w:rFonts w:ascii="Arial" w:hAnsi="Arial" w:cs="Arial"/>
          <w:b/>
        </w:rPr>
        <w:t xml:space="preserve">the heights are derived from </w:t>
      </w:r>
      <w:r w:rsidR="00AE4972" w:rsidRPr="00BD2C45">
        <w:rPr>
          <w:rFonts w:ascii="Arial" w:hAnsi="Arial" w:cs="Arial"/>
          <w:b/>
        </w:rPr>
        <w:t>geoidal</w:t>
      </w:r>
      <w:r w:rsidR="00F46480" w:rsidRPr="00BD2C45">
        <w:rPr>
          <w:rFonts w:ascii="Arial" w:hAnsi="Arial" w:cs="Arial"/>
          <w:b/>
        </w:rPr>
        <w:t xml:space="preserve"> modeling. The geoid model used for the adjustments is known as the San Francisco Geoid Height Model of 2013 (SFGH13).</w:t>
      </w:r>
      <w:r w:rsidRPr="00BD2C45">
        <w:rPr>
          <w:rFonts w:ascii="Arial" w:hAnsi="Arial" w:cs="Arial"/>
          <w:b/>
        </w:rPr>
        <w:t xml:space="preserve"> </w:t>
      </w:r>
      <w:r w:rsidR="0058687F" w:rsidRPr="00BD2C45">
        <w:rPr>
          <w:rFonts w:ascii="Arial" w:hAnsi="Arial" w:cs="Arial"/>
          <w:b/>
        </w:rPr>
        <w:t>Height</w:t>
      </w:r>
      <w:r w:rsidR="004629C9">
        <w:rPr>
          <w:rFonts w:ascii="Arial" w:hAnsi="Arial" w:cs="Arial"/>
          <w:b/>
        </w:rPr>
        <w:t xml:space="preserve"> codes are listed below to indicate the source and estimated accuracy. U</w:t>
      </w:r>
      <w:r w:rsidR="00AC5173" w:rsidRPr="00BD2C45">
        <w:rPr>
          <w:rFonts w:ascii="Arial" w:hAnsi="Arial" w:cs="Arial"/>
          <w:b/>
        </w:rPr>
        <w:t>nits are US survey feet.</w:t>
      </w:r>
      <w:r w:rsidR="00F657B0" w:rsidRPr="00BD2C45">
        <w:rPr>
          <w:rFonts w:ascii="Arial" w:hAnsi="Arial" w:cs="Arial"/>
          <w:b/>
        </w:rPr>
        <w:t xml:space="preserve"> </w:t>
      </w:r>
    </w:p>
    <w:p w:rsidR="00AE4972" w:rsidRPr="00BD2C45" w:rsidRDefault="00AE4972" w:rsidP="00BE4AE7">
      <w:pPr>
        <w:widowControl w:val="0"/>
        <w:ind w:right="1440"/>
        <w:rPr>
          <w:rFonts w:ascii="Arial" w:hAnsi="Arial" w:cs="Arial"/>
          <w:b/>
        </w:rPr>
      </w:pPr>
    </w:p>
    <w:p w:rsidR="00F657B0" w:rsidRPr="00BD2C45" w:rsidRDefault="00F657B0" w:rsidP="00BE4AE7">
      <w:pPr>
        <w:widowControl w:val="0"/>
        <w:ind w:right="1440"/>
        <w:rPr>
          <w:rFonts w:ascii="Arial" w:hAnsi="Arial" w:cs="Arial"/>
          <w:b/>
        </w:rPr>
      </w:pPr>
    </w:p>
    <w:p w:rsidR="008F24EA" w:rsidRPr="00BD2C45" w:rsidRDefault="008F24EA" w:rsidP="008F24EA">
      <w:pPr>
        <w:rPr>
          <w:rFonts w:ascii="Arial" w:hAnsi="Arial" w:cs="Arial"/>
          <w:b/>
        </w:rPr>
      </w:pPr>
    </w:p>
    <w:p w:rsidR="008F24EA" w:rsidRPr="00BD2C45" w:rsidRDefault="00DD2B77" w:rsidP="008F24EA">
      <w:pPr>
        <w:rPr>
          <w:rFonts w:ascii="Arial" w:hAnsi="Arial" w:cs="Arial"/>
          <w:b/>
          <w:color w:val="FF0000"/>
        </w:rPr>
      </w:pPr>
      <w:bookmarkStart w:id="2" w:name="_Hlk518328965"/>
      <w:r w:rsidRPr="00BD2C45">
        <w:rPr>
          <w:rFonts w:ascii="Arial" w:hAnsi="Arial" w:cs="Arial"/>
          <w:b/>
          <w:color w:val="FF0000"/>
        </w:rPr>
        <w:t>Revised</w:t>
      </w:r>
      <w:r w:rsidR="004F74A1" w:rsidRPr="00BD2C45">
        <w:rPr>
          <w:rFonts w:ascii="Arial" w:hAnsi="Arial" w:cs="Arial"/>
          <w:b/>
          <w:color w:val="FF0000"/>
        </w:rPr>
        <w:t xml:space="preserve"> Ortho</w:t>
      </w:r>
      <w:r>
        <w:rPr>
          <w:rFonts w:ascii="Arial" w:hAnsi="Arial" w:cs="Arial"/>
          <w:b/>
          <w:color w:val="FF0000"/>
        </w:rPr>
        <w:t>metric</w:t>
      </w:r>
      <w:r w:rsidR="004F74A1" w:rsidRPr="00BD2C45">
        <w:rPr>
          <w:rFonts w:ascii="Arial" w:hAnsi="Arial" w:cs="Arial"/>
          <w:b/>
          <w:color w:val="FF0000"/>
        </w:rPr>
        <w:t xml:space="preserve"> H</w:t>
      </w:r>
      <w:r>
        <w:rPr>
          <w:rFonts w:ascii="Arial" w:hAnsi="Arial" w:cs="Arial"/>
          <w:b/>
          <w:color w:val="FF0000"/>
        </w:rPr>
        <w:t>eigh</w:t>
      </w:r>
      <w:r w:rsidR="004F74A1" w:rsidRPr="00BD2C45">
        <w:rPr>
          <w:rFonts w:ascii="Arial" w:hAnsi="Arial" w:cs="Arial"/>
          <w:b/>
          <w:color w:val="FF0000"/>
        </w:rPr>
        <w:t>ts</w:t>
      </w:r>
      <w:r w:rsidR="00F657B0" w:rsidRPr="00BD2C45">
        <w:rPr>
          <w:rFonts w:ascii="Arial" w:hAnsi="Arial" w:cs="Arial"/>
          <w:b/>
          <w:color w:val="FF0000"/>
        </w:rPr>
        <w:t>: 0</w:t>
      </w:r>
      <w:r w:rsidR="001B51FA" w:rsidRPr="00BD2C45">
        <w:rPr>
          <w:rFonts w:ascii="Arial" w:hAnsi="Arial" w:cs="Arial"/>
          <w:b/>
          <w:color w:val="FF0000"/>
        </w:rPr>
        <w:t>9/06</w:t>
      </w:r>
      <w:r w:rsidR="00717B10" w:rsidRPr="00BD2C45">
        <w:rPr>
          <w:rFonts w:ascii="Arial" w:hAnsi="Arial" w:cs="Arial"/>
          <w:b/>
          <w:color w:val="FF0000"/>
        </w:rPr>
        <w:t xml:space="preserve">/16 at </w:t>
      </w:r>
      <w:r w:rsidR="004F7513" w:rsidRPr="00BD2C45">
        <w:rPr>
          <w:rFonts w:ascii="Arial" w:hAnsi="Arial" w:cs="Arial"/>
          <w:b/>
          <w:color w:val="FF0000"/>
        </w:rPr>
        <w:t xml:space="preserve">216, </w:t>
      </w:r>
      <w:r w:rsidR="008016BF" w:rsidRPr="00BD2C45">
        <w:rPr>
          <w:rFonts w:ascii="Arial" w:hAnsi="Arial" w:cs="Arial"/>
          <w:b/>
          <w:color w:val="FF0000"/>
        </w:rPr>
        <w:t xml:space="preserve">366, </w:t>
      </w:r>
      <w:r w:rsidR="00717B10" w:rsidRPr="00BD2C45">
        <w:rPr>
          <w:rFonts w:ascii="Arial" w:hAnsi="Arial" w:cs="Arial"/>
          <w:b/>
          <w:color w:val="FF0000"/>
        </w:rPr>
        <w:t>369</w:t>
      </w:r>
      <w:r w:rsidR="001B51FA" w:rsidRPr="00BD2C45">
        <w:rPr>
          <w:rFonts w:ascii="Arial" w:hAnsi="Arial" w:cs="Arial"/>
          <w:b/>
          <w:color w:val="FF0000"/>
        </w:rPr>
        <w:t xml:space="preserve">, </w:t>
      </w:r>
      <w:r w:rsidR="008016BF" w:rsidRPr="00BD2C45">
        <w:rPr>
          <w:rFonts w:ascii="Arial" w:hAnsi="Arial" w:cs="Arial"/>
          <w:b/>
          <w:color w:val="FF0000"/>
        </w:rPr>
        <w:t xml:space="preserve">370, 371, </w:t>
      </w:r>
      <w:r w:rsidR="001B51FA" w:rsidRPr="00BD2C45">
        <w:rPr>
          <w:rFonts w:ascii="Arial" w:hAnsi="Arial" w:cs="Arial"/>
          <w:b/>
          <w:color w:val="FF0000"/>
        </w:rPr>
        <w:t>378, 379</w:t>
      </w:r>
      <w:r w:rsidR="004F74A1" w:rsidRPr="00BD2C45">
        <w:rPr>
          <w:rFonts w:ascii="Arial" w:hAnsi="Arial" w:cs="Arial"/>
          <w:b/>
          <w:color w:val="FF0000"/>
        </w:rPr>
        <w:t>; 05/31/17 at 440</w:t>
      </w:r>
    </w:p>
    <w:bookmarkEnd w:id="2"/>
    <w:p w:rsidR="00F657B0" w:rsidRPr="00BD2C45" w:rsidRDefault="00F657B0" w:rsidP="00BE4AE7">
      <w:pPr>
        <w:widowControl w:val="0"/>
        <w:ind w:right="1440"/>
        <w:rPr>
          <w:rFonts w:ascii="Arial" w:hAnsi="Arial" w:cs="Arial"/>
          <w:b/>
        </w:rPr>
      </w:pPr>
    </w:p>
    <w:p w:rsidR="00AC5173" w:rsidRPr="00BD2C45" w:rsidRDefault="00AC5173" w:rsidP="00BE4AE7">
      <w:pPr>
        <w:widowControl w:val="0"/>
        <w:ind w:right="1440"/>
        <w:rPr>
          <w:rFonts w:ascii="Arial" w:hAnsi="Arial" w:cs="Arial"/>
          <w:b/>
        </w:rPr>
      </w:pPr>
    </w:p>
    <w:p w:rsidR="00AC5173" w:rsidRPr="00BD2C45" w:rsidRDefault="00AC5173" w:rsidP="00BE4AE7">
      <w:pPr>
        <w:widowControl w:val="0"/>
        <w:ind w:right="1440"/>
        <w:rPr>
          <w:rFonts w:ascii="Arial" w:hAnsi="Arial" w:cs="Arial"/>
          <w:b/>
        </w:rPr>
      </w:pPr>
    </w:p>
    <w:p w:rsidR="008F24EA" w:rsidRPr="00BD2C45" w:rsidRDefault="008F24EA" w:rsidP="00BE4AE7">
      <w:pPr>
        <w:widowControl w:val="0"/>
        <w:ind w:right="1440"/>
        <w:rPr>
          <w:rFonts w:ascii="Arial" w:hAnsi="Arial" w:cs="Arial"/>
          <w:b/>
        </w:rPr>
      </w:pPr>
    </w:p>
    <w:p w:rsidR="00BE4AE7" w:rsidRDefault="00BE4AE7" w:rsidP="007F2F30">
      <w:pPr>
        <w:widowControl w:val="0"/>
        <w:ind w:left="1440" w:right="1440"/>
        <w:rPr>
          <w:rFonts w:ascii="Arial" w:hAnsi="Arial" w:cs="Arial"/>
          <w:b/>
          <w:sz w:val="26"/>
        </w:rPr>
      </w:pPr>
      <w:bookmarkStart w:id="3" w:name="_GoBack"/>
      <w:bookmarkEnd w:id="3"/>
    </w:p>
    <w:p w:rsidR="008826AC" w:rsidRPr="00BD2C45" w:rsidRDefault="008826AC" w:rsidP="007F2F30">
      <w:pPr>
        <w:widowControl w:val="0"/>
        <w:ind w:left="1440" w:right="1440"/>
        <w:rPr>
          <w:rFonts w:ascii="Arial" w:hAnsi="Arial" w:cs="Arial"/>
          <w:b/>
          <w:sz w:val="26"/>
        </w:rPr>
      </w:pPr>
      <w:r w:rsidRPr="00BD2C45">
        <w:rPr>
          <w:rFonts w:ascii="Arial" w:hAnsi="Arial" w:cs="Arial"/>
          <w:b/>
          <w:sz w:val="26"/>
        </w:rPr>
        <w:t>Geometric Datum: NAD83 (2011) Epoch 2010.00</w:t>
      </w:r>
    </w:p>
    <w:p w:rsidR="008826AC" w:rsidRPr="00BD2C45" w:rsidRDefault="008826AC" w:rsidP="007F2F30">
      <w:pPr>
        <w:widowControl w:val="0"/>
        <w:ind w:left="1440" w:right="1440"/>
        <w:rPr>
          <w:rFonts w:ascii="Arial" w:hAnsi="Arial" w:cs="Arial"/>
          <w:b/>
          <w:sz w:val="26"/>
        </w:rPr>
      </w:pPr>
      <w:r w:rsidRPr="00BD2C45">
        <w:rPr>
          <w:rFonts w:ascii="Arial" w:hAnsi="Arial" w:cs="Arial"/>
          <w:b/>
          <w:sz w:val="26"/>
        </w:rPr>
        <w:t xml:space="preserve">Vertical Datum: </w:t>
      </w:r>
      <w:r w:rsidR="00C52D15" w:rsidRPr="00BD2C45">
        <w:rPr>
          <w:rFonts w:ascii="Arial" w:hAnsi="Arial" w:cs="Arial"/>
          <w:b/>
          <w:sz w:val="26"/>
        </w:rPr>
        <w:t>CCSF 2013 NAVD88 Vertical Datum (</w:t>
      </w:r>
      <w:r w:rsidR="00BE4AE7">
        <w:rPr>
          <w:rFonts w:ascii="Arial" w:hAnsi="Arial" w:cs="Arial"/>
          <w:b/>
          <w:sz w:val="26"/>
        </w:rPr>
        <w:t>CC</w:t>
      </w:r>
      <w:r w:rsidR="00C52D15" w:rsidRPr="00BD2C45">
        <w:rPr>
          <w:rFonts w:ascii="Arial" w:hAnsi="Arial" w:cs="Arial"/>
          <w:b/>
          <w:sz w:val="26"/>
        </w:rPr>
        <w:t>SF</w:t>
      </w:r>
      <w:r w:rsidR="00BE4AE7">
        <w:rPr>
          <w:rFonts w:ascii="Arial" w:hAnsi="Arial" w:cs="Arial"/>
          <w:b/>
          <w:sz w:val="26"/>
        </w:rPr>
        <w:t>-</w:t>
      </w:r>
      <w:r w:rsidR="00C52D15" w:rsidRPr="00BD2C45">
        <w:rPr>
          <w:rFonts w:ascii="Arial" w:hAnsi="Arial" w:cs="Arial"/>
          <w:b/>
          <w:sz w:val="26"/>
        </w:rPr>
        <w:t xml:space="preserve">VD13) </w:t>
      </w:r>
      <w:r w:rsidR="00C52D15" w:rsidRPr="00BD2C45">
        <w:rPr>
          <w:rFonts w:ascii="Arial" w:hAnsi="Arial" w:cs="Arial"/>
          <w:b/>
          <w:sz w:val="26"/>
        </w:rPr>
        <w:tab/>
      </w:r>
      <w:r w:rsidR="00C52D15" w:rsidRPr="00BD2C45">
        <w:rPr>
          <w:rFonts w:ascii="Arial" w:hAnsi="Arial" w:cs="Arial"/>
          <w:b/>
          <w:sz w:val="26"/>
        </w:rPr>
        <w:tab/>
      </w:r>
      <w:r w:rsidR="00C52D15" w:rsidRPr="00BD2C45">
        <w:rPr>
          <w:rFonts w:ascii="Arial" w:hAnsi="Arial" w:cs="Arial"/>
          <w:b/>
          <w:sz w:val="26"/>
        </w:rPr>
        <w:tab/>
      </w:r>
      <w:r w:rsidR="00C52D15" w:rsidRPr="00BD2C45">
        <w:rPr>
          <w:rFonts w:ascii="Arial" w:hAnsi="Arial" w:cs="Arial"/>
          <w:b/>
          <w:sz w:val="26"/>
        </w:rPr>
        <w:tab/>
      </w:r>
    </w:p>
    <w:p w:rsidR="008826AC" w:rsidRPr="00BD2C45" w:rsidRDefault="008826AC" w:rsidP="007F2F30">
      <w:pPr>
        <w:widowControl w:val="0"/>
        <w:ind w:left="1440" w:right="1440"/>
        <w:rPr>
          <w:rFonts w:ascii="Arial" w:hAnsi="Arial" w:cs="Arial"/>
          <w:b/>
          <w:sz w:val="26"/>
        </w:rPr>
      </w:pPr>
      <w:r w:rsidRPr="00BD2C45">
        <w:rPr>
          <w:rFonts w:ascii="Arial" w:hAnsi="Arial" w:cs="Arial"/>
          <w:b/>
          <w:sz w:val="26"/>
        </w:rPr>
        <w:t>Projection: S</w:t>
      </w:r>
      <w:r w:rsidR="007C5ACE">
        <w:rPr>
          <w:rFonts w:ascii="Arial" w:hAnsi="Arial" w:cs="Arial"/>
          <w:b/>
          <w:sz w:val="26"/>
        </w:rPr>
        <w:t xml:space="preserve">an </w:t>
      </w:r>
      <w:r w:rsidR="007C5ACE" w:rsidRPr="00BD2C45">
        <w:rPr>
          <w:rFonts w:ascii="Arial" w:hAnsi="Arial" w:cs="Arial"/>
          <w:b/>
          <w:sz w:val="26"/>
        </w:rPr>
        <w:t>F</w:t>
      </w:r>
      <w:r w:rsidR="007C5ACE">
        <w:rPr>
          <w:rFonts w:ascii="Arial" w:hAnsi="Arial" w:cs="Arial"/>
          <w:b/>
          <w:sz w:val="26"/>
        </w:rPr>
        <w:t>rancisco</w:t>
      </w:r>
      <w:r w:rsidRPr="00BD2C45">
        <w:rPr>
          <w:rFonts w:ascii="Arial" w:hAnsi="Arial" w:cs="Arial"/>
          <w:b/>
          <w:sz w:val="26"/>
        </w:rPr>
        <w:t xml:space="preserve"> Coordinate System of 2013 (</w:t>
      </w:r>
      <w:r w:rsidR="00BE4AE7">
        <w:rPr>
          <w:rFonts w:ascii="Arial" w:hAnsi="Arial" w:cs="Arial"/>
          <w:b/>
          <w:sz w:val="26"/>
        </w:rPr>
        <w:t>CC</w:t>
      </w:r>
      <w:r w:rsidRPr="00BD2C45">
        <w:rPr>
          <w:rFonts w:ascii="Arial" w:hAnsi="Arial" w:cs="Arial"/>
          <w:b/>
          <w:sz w:val="26"/>
        </w:rPr>
        <w:t>SF</w:t>
      </w:r>
      <w:r w:rsidR="00BE4AE7">
        <w:rPr>
          <w:rFonts w:ascii="Arial" w:hAnsi="Arial" w:cs="Arial"/>
          <w:b/>
          <w:sz w:val="26"/>
        </w:rPr>
        <w:t>-</w:t>
      </w:r>
      <w:r w:rsidRPr="00BD2C45">
        <w:rPr>
          <w:rFonts w:ascii="Arial" w:hAnsi="Arial" w:cs="Arial"/>
          <w:b/>
          <w:sz w:val="26"/>
        </w:rPr>
        <w:t>CS13)</w:t>
      </w:r>
      <w:r w:rsidRPr="00BD2C45">
        <w:rPr>
          <w:rFonts w:ascii="Arial" w:hAnsi="Arial" w:cs="Arial"/>
          <w:b/>
          <w:sz w:val="26"/>
        </w:rPr>
        <w:tab/>
      </w:r>
      <w:r w:rsidRPr="00BD2C45">
        <w:rPr>
          <w:rFonts w:ascii="Arial" w:hAnsi="Arial" w:cs="Arial"/>
          <w:b/>
          <w:sz w:val="26"/>
        </w:rPr>
        <w:tab/>
      </w:r>
      <w:r w:rsidRPr="00BD2C45">
        <w:rPr>
          <w:rFonts w:ascii="Arial" w:hAnsi="Arial" w:cs="Arial"/>
          <w:b/>
          <w:sz w:val="26"/>
        </w:rPr>
        <w:tab/>
      </w:r>
      <w:r w:rsidRPr="00BD2C45">
        <w:rPr>
          <w:rFonts w:ascii="Arial" w:hAnsi="Arial" w:cs="Arial"/>
          <w:b/>
          <w:sz w:val="26"/>
        </w:rPr>
        <w:tab/>
      </w:r>
      <w:r w:rsidRPr="00BD2C45">
        <w:rPr>
          <w:rFonts w:ascii="Arial" w:hAnsi="Arial" w:cs="Arial"/>
          <w:b/>
          <w:sz w:val="26"/>
        </w:rPr>
        <w:tab/>
      </w:r>
      <w:r w:rsidRPr="00BD2C45">
        <w:rPr>
          <w:rFonts w:ascii="Arial" w:hAnsi="Arial" w:cs="Arial"/>
          <w:b/>
          <w:sz w:val="26"/>
        </w:rPr>
        <w:tab/>
      </w:r>
    </w:p>
    <w:p w:rsidR="008826AC" w:rsidRPr="00BD2C45" w:rsidRDefault="008826AC" w:rsidP="007F2F30">
      <w:pPr>
        <w:widowControl w:val="0"/>
        <w:ind w:left="1440" w:right="1440"/>
        <w:rPr>
          <w:rFonts w:ascii="Arial" w:hAnsi="Arial" w:cs="Arial"/>
          <w:b/>
          <w:sz w:val="22"/>
        </w:rPr>
      </w:pPr>
      <w:r w:rsidRPr="00BD2C45">
        <w:rPr>
          <w:rFonts w:ascii="Arial" w:hAnsi="Arial" w:cs="Arial"/>
          <w:b/>
          <w:sz w:val="22"/>
        </w:rPr>
        <w:t>Height Codes</w:t>
      </w:r>
      <w:r w:rsidRPr="00BD2C45">
        <w:rPr>
          <w:rFonts w:ascii="Arial" w:hAnsi="Arial" w:cs="Arial"/>
          <w:b/>
          <w:sz w:val="22"/>
        </w:rPr>
        <w:tab/>
      </w:r>
      <w:r w:rsidRPr="00BD2C45">
        <w:rPr>
          <w:rFonts w:ascii="Arial" w:hAnsi="Arial" w:cs="Arial"/>
          <w:b/>
          <w:sz w:val="22"/>
        </w:rPr>
        <w:tab/>
      </w:r>
      <w:r w:rsidRPr="00BD2C45">
        <w:rPr>
          <w:rFonts w:ascii="Arial" w:hAnsi="Arial" w:cs="Arial"/>
          <w:b/>
          <w:sz w:val="22"/>
        </w:rPr>
        <w:tab/>
      </w:r>
      <w:r w:rsidRPr="00BD2C45">
        <w:rPr>
          <w:rFonts w:ascii="Arial" w:hAnsi="Arial" w:cs="Arial"/>
          <w:b/>
          <w:sz w:val="22"/>
        </w:rPr>
        <w:tab/>
      </w:r>
      <w:r w:rsidRPr="00BD2C45">
        <w:rPr>
          <w:rFonts w:ascii="Arial" w:hAnsi="Arial" w:cs="Arial"/>
          <w:b/>
          <w:sz w:val="22"/>
        </w:rPr>
        <w:tab/>
      </w:r>
      <w:r w:rsidRPr="00BD2C45">
        <w:rPr>
          <w:rFonts w:ascii="Arial" w:hAnsi="Arial" w:cs="Arial"/>
          <w:b/>
          <w:sz w:val="22"/>
        </w:rPr>
        <w:tab/>
      </w:r>
    </w:p>
    <w:p w:rsidR="008826AC" w:rsidRPr="00BD2C45" w:rsidRDefault="008826AC" w:rsidP="007F2F30">
      <w:pPr>
        <w:widowControl w:val="0"/>
        <w:ind w:left="1440" w:right="1440"/>
        <w:rPr>
          <w:rFonts w:ascii="Arial" w:hAnsi="Arial" w:cs="Arial"/>
          <w:b/>
          <w:sz w:val="22"/>
        </w:rPr>
      </w:pPr>
      <w:r w:rsidRPr="00BD2C45">
        <w:rPr>
          <w:rFonts w:ascii="Arial" w:hAnsi="Arial" w:cs="Arial"/>
          <w:b/>
          <w:sz w:val="22"/>
        </w:rPr>
        <w:t xml:space="preserve">(L) Based on CCSF </w:t>
      </w:r>
      <w:r w:rsidR="001070CE" w:rsidRPr="00BD2C45">
        <w:rPr>
          <w:rFonts w:ascii="Arial" w:hAnsi="Arial" w:cs="Arial"/>
          <w:b/>
          <w:sz w:val="22"/>
        </w:rPr>
        <w:t>2013 High Precision Leveling Network</w:t>
      </w:r>
      <w:r w:rsidRPr="00BD2C45">
        <w:rPr>
          <w:rFonts w:ascii="Arial" w:hAnsi="Arial" w:cs="Arial"/>
          <w:b/>
          <w:sz w:val="22"/>
        </w:rPr>
        <w:tab/>
      </w:r>
      <w:r w:rsidRPr="00BD2C45">
        <w:rPr>
          <w:rFonts w:ascii="Arial" w:hAnsi="Arial" w:cs="Arial"/>
          <w:b/>
          <w:sz w:val="22"/>
        </w:rPr>
        <w:tab/>
      </w:r>
      <w:r w:rsidRPr="00BD2C45">
        <w:rPr>
          <w:rFonts w:ascii="Arial" w:hAnsi="Arial" w:cs="Arial"/>
          <w:b/>
          <w:sz w:val="22"/>
        </w:rPr>
        <w:tab/>
      </w:r>
      <w:r w:rsidRPr="00BD2C45">
        <w:rPr>
          <w:rFonts w:ascii="Arial" w:hAnsi="Arial" w:cs="Arial"/>
          <w:b/>
          <w:sz w:val="22"/>
        </w:rPr>
        <w:tab/>
      </w:r>
      <w:r w:rsidRPr="00BD2C45">
        <w:rPr>
          <w:rFonts w:ascii="Arial" w:hAnsi="Arial" w:cs="Arial"/>
          <w:b/>
          <w:sz w:val="22"/>
        </w:rPr>
        <w:tab/>
      </w:r>
    </w:p>
    <w:p w:rsidR="008826AC" w:rsidRPr="00BD2C45" w:rsidRDefault="008826AC" w:rsidP="007F2F30">
      <w:pPr>
        <w:widowControl w:val="0"/>
        <w:ind w:left="1440" w:right="1440"/>
        <w:rPr>
          <w:rFonts w:ascii="Arial" w:hAnsi="Arial" w:cs="Arial"/>
          <w:b/>
          <w:sz w:val="22"/>
        </w:rPr>
      </w:pPr>
      <w:r w:rsidRPr="00BD2C45">
        <w:rPr>
          <w:rFonts w:ascii="Arial" w:hAnsi="Arial" w:cs="Arial"/>
          <w:b/>
          <w:sz w:val="22"/>
        </w:rPr>
        <w:t>(G) GNSS + SFGH13 Geoid Model (Ac</w:t>
      </w:r>
      <w:r w:rsidR="004F74A1" w:rsidRPr="00BD2C45">
        <w:rPr>
          <w:rFonts w:ascii="Arial" w:hAnsi="Arial" w:cs="Arial"/>
          <w:b/>
          <w:sz w:val="22"/>
        </w:rPr>
        <w:t>curacy Estimated at 0.05'</w:t>
      </w:r>
      <w:r w:rsidRPr="00BD2C45">
        <w:rPr>
          <w:rFonts w:ascii="Arial" w:hAnsi="Arial" w:cs="Arial"/>
          <w:b/>
          <w:sz w:val="22"/>
        </w:rPr>
        <w:t>)</w:t>
      </w:r>
      <w:r w:rsidRPr="00BD2C45">
        <w:rPr>
          <w:rFonts w:ascii="Arial" w:hAnsi="Arial" w:cs="Arial"/>
          <w:b/>
          <w:sz w:val="22"/>
        </w:rPr>
        <w:tab/>
      </w:r>
      <w:r w:rsidRPr="00BD2C45">
        <w:rPr>
          <w:rFonts w:ascii="Arial" w:hAnsi="Arial" w:cs="Arial"/>
          <w:b/>
          <w:sz w:val="22"/>
        </w:rPr>
        <w:tab/>
      </w:r>
      <w:r w:rsidRPr="00BD2C45">
        <w:rPr>
          <w:rFonts w:ascii="Arial" w:hAnsi="Arial" w:cs="Arial"/>
          <w:b/>
          <w:sz w:val="22"/>
        </w:rPr>
        <w:tab/>
      </w:r>
    </w:p>
    <w:p w:rsidR="008826AC" w:rsidRPr="00BD2C45" w:rsidRDefault="008826AC" w:rsidP="007F2F30">
      <w:pPr>
        <w:widowControl w:val="0"/>
        <w:ind w:left="1440" w:right="1440"/>
        <w:rPr>
          <w:rFonts w:ascii="Arial" w:hAnsi="Arial" w:cs="Arial"/>
          <w:b/>
          <w:sz w:val="22"/>
        </w:rPr>
      </w:pPr>
      <w:r w:rsidRPr="00BD2C45">
        <w:rPr>
          <w:rFonts w:ascii="Arial" w:hAnsi="Arial" w:cs="Arial"/>
          <w:b/>
          <w:sz w:val="22"/>
        </w:rPr>
        <w:t>(T) Trig-Travers</w:t>
      </w:r>
      <w:r w:rsidR="004F74A1" w:rsidRPr="00BD2C45">
        <w:rPr>
          <w:rFonts w:ascii="Arial" w:hAnsi="Arial" w:cs="Arial"/>
          <w:b/>
          <w:sz w:val="22"/>
        </w:rPr>
        <w:t>e (Accuracy Estimated at 0.02')</w:t>
      </w:r>
      <w:r w:rsidRPr="00BD2C45">
        <w:rPr>
          <w:rFonts w:ascii="Arial" w:hAnsi="Arial" w:cs="Arial"/>
          <w:b/>
          <w:sz w:val="22"/>
        </w:rPr>
        <w:t xml:space="preserve"> </w:t>
      </w:r>
    </w:p>
    <w:p w:rsidR="008F24EA" w:rsidRPr="00BD2C45" w:rsidRDefault="008F24EA" w:rsidP="007F2F30">
      <w:pPr>
        <w:widowControl w:val="0"/>
        <w:ind w:left="1440" w:right="1440"/>
        <w:rPr>
          <w:rFonts w:ascii="Arial" w:hAnsi="Arial" w:cs="Arial"/>
          <w:b/>
        </w:rPr>
      </w:pPr>
    </w:p>
    <w:tbl>
      <w:tblPr>
        <w:tblW w:w="13694" w:type="dxa"/>
        <w:tblLook w:val="04A0" w:firstRow="1" w:lastRow="0" w:firstColumn="1" w:lastColumn="0" w:noHBand="0" w:noVBand="1"/>
      </w:tblPr>
      <w:tblGrid>
        <w:gridCol w:w="980"/>
        <w:gridCol w:w="2040"/>
        <w:gridCol w:w="2060"/>
        <w:gridCol w:w="1080"/>
        <w:gridCol w:w="1440"/>
        <w:gridCol w:w="1380"/>
        <w:gridCol w:w="1537"/>
        <w:gridCol w:w="1280"/>
        <w:gridCol w:w="1897"/>
      </w:tblGrid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Point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Latitude</w:t>
            </w:r>
            <w:r w:rsidR="004960D3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(</w:t>
            </w:r>
            <w:proofErr w:type="spellStart"/>
            <w:r w:rsidR="004960D3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dms</w:t>
            </w:r>
            <w:proofErr w:type="spellEnd"/>
            <w:r w:rsidR="004960D3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Longitude</w:t>
            </w:r>
            <w:r w:rsidR="004960D3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(</w:t>
            </w:r>
            <w:proofErr w:type="spellStart"/>
            <w:r w:rsidR="004960D3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dms</w:t>
            </w:r>
            <w:proofErr w:type="spellEnd"/>
            <w:r w:rsidR="004960D3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4960D3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 xml:space="preserve"> EH</w:t>
            </w:r>
            <w:r w:rsidR="00DD50B8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(ft)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4960D3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 xml:space="preserve"> North</w:t>
            </w:r>
            <w:r w:rsidR="00DD50B8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(ft)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E</w:t>
            </w:r>
            <w:r w:rsidR="004960D3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ast</w:t>
            </w: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(ft)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4960D3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DD50B8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OrthoHt</w:t>
            </w:r>
            <w:proofErr w:type="spellEnd"/>
            <w:r w:rsidR="00DD50B8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(ft)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Ht. Codes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Comment</w:t>
            </w: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B8" w:rsidRPr="00BD2C45" w:rsidRDefault="00DD50B8" w:rsidP="007F2F30">
            <w:pPr>
              <w:rPr>
                <w:b/>
                <w:sz w:val="20"/>
                <w:szCs w:val="20"/>
                <w:lang w:bidi="ar-S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B8" w:rsidRPr="00BD2C45" w:rsidRDefault="00DD50B8" w:rsidP="007F2F30">
            <w:pPr>
              <w:rPr>
                <w:b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B8" w:rsidRPr="00BD2C45" w:rsidRDefault="00DD50B8" w:rsidP="007F2F30">
            <w:pPr>
              <w:rPr>
                <w:b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B8" w:rsidRPr="00BD2C45" w:rsidRDefault="00DD50B8" w:rsidP="007F2F30">
            <w:pPr>
              <w:rPr>
                <w:b/>
                <w:sz w:val="20"/>
                <w:szCs w:val="20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B8" w:rsidRPr="00BD2C45" w:rsidRDefault="00DD50B8" w:rsidP="007F2F30">
            <w:pPr>
              <w:rPr>
                <w:b/>
                <w:sz w:val="20"/>
                <w:szCs w:val="20"/>
                <w:lang w:bidi="ar-SA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B8" w:rsidRPr="00BD2C45" w:rsidRDefault="00DD50B8" w:rsidP="007F2F30">
            <w:pPr>
              <w:rPr>
                <w:b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B8" w:rsidRPr="00BD2C45" w:rsidRDefault="00DD50B8" w:rsidP="007F2F30">
            <w:pPr>
              <w:rPr>
                <w:b/>
                <w:sz w:val="20"/>
                <w:szCs w:val="20"/>
                <w:lang w:bidi="ar-SA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50B8" w:rsidRPr="00BD2C45" w:rsidRDefault="00DD50B8" w:rsidP="007F2F30">
            <w:pPr>
              <w:rPr>
                <w:b/>
                <w:sz w:val="20"/>
                <w:szCs w:val="20"/>
                <w:lang w:bidi="ar-SA"/>
              </w:rPr>
            </w:pPr>
          </w:p>
        </w:tc>
      </w:tr>
      <w:tr w:rsidR="00572CB0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B0" w:rsidRPr="00BD2C45" w:rsidRDefault="00572CB0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201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B0" w:rsidRPr="00BD2C45" w:rsidRDefault="00572CB0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</w:t>
            </w:r>
            <w:r w:rsidR="00C52D15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</w:t>
            </w: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</w:t>
            </w:r>
            <w:r w:rsidR="00C52D15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20.19942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B0" w:rsidRPr="00BD2C45" w:rsidRDefault="00572CB0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</w:t>
            </w:r>
            <w:r w:rsidR="001070CE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</w:t>
            </w: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</w:t>
            </w:r>
            <w:r w:rsidR="001070CE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00</w:t>
            </w: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.</w:t>
            </w:r>
            <w:r w:rsidR="001070CE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81060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B0" w:rsidRPr="00BD2C45" w:rsidRDefault="001070CE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-94.97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B0" w:rsidRPr="00BD2C45" w:rsidRDefault="00C52D15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sz w:val="20"/>
                <w:szCs w:val="20"/>
              </w:rPr>
              <w:t>98991.15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B0" w:rsidRPr="00BD2C45" w:rsidRDefault="00C52D15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sz w:val="20"/>
                <w:szCs w:val="20"/>
              </w:rPr>
              <w:t xml:space="preserve">152599.53    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B0" w:rsidRPr="00BD2C45" w:rsidRDefault="00572CB0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12.005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B0" w:rsidRPr="00BD2C45" w:rsidRDefault="00572CB0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B0" w:rsidRPr="00BD2C45" w:rsidRDefault="00717B10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=</w:t>
            </w:r>
            <w:r w:rsidR="001070CE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 xml:space="preserve"> AE5209</w:t>
            </w:r>
          </w:p>
        </w:tc>
      </w:tr>
      <w:tr w:rsidR="00572CB0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B0" w:rsidRPr="00BD2C45" w:rsidRDefault="00572CB0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202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B0" w:rsidRPr="00BD2C45" w:rsidRDefault="00572CB0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</w:t>
            </w:r>
            <w:r w:rsidR="001070CE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4</w:t>
            </w: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</w:t>
            </w:r>
            <w:r w:rsidR="001070CE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00</w:t>
            </w: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.</w:t>
            </w:r>
            <w:r w:rsidR="001070CE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33672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B0" w:rsidRPr="00BD2C45" w:rsidRDefault="00572CB0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</w:t>
            </w:r>
            <w:r w:rsidR="001070CE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9</w:t>
            </w: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</w:t>
            </w:r>
            <w:r w:rsidR="001070CE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49</w:t>
            </w: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.</w:t>
            </w:r>
            <w:r w:rsidR="001070CE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03219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B0" w:rsidRPr="00BD2C45" w:rsidRDefault="001070CE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-29.73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B0" w:rsidRPr="00BD2C45" w:rsidRDefault="00C52D15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sz w:val="20"/>
                <w:szCs w:val="20"/>
              </w:rPr>
              <w:t xml:space="preserve">72708.34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B0" w:rsidRPr="00BD2C45" w:rsidRDefault="00C52D15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sz w:val="20"/>
                <w:szCs w:val="20"/>
              </w:rPr>
              <w:t xml:space="preserve">143900.82    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B0" w:rsidRPr="00BD2C45" w:rsidRDefault="00572CB0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77.956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B0" w:rsidRPr="00BD2C45" w:rsidRDefault="00572CB0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B0" w:rsidRPr="00BD2C45" w:rsidRDefault="00717B10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=</w:t>
            </w:r>
            <w:r w:rsidR="001070CE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 xml:space="preserve"> AB7677</w:t>
            </w:r>
          </w:p>
        </w:tc>
      </w:tr>
      <w:tr w:rsidR="00572CB0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B0" w:rsidRPr="00BD2C45" w:rsidRDefault="00572CB0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B0" w:rsidRPr="00BD2C45" w:rsidRDefault="00572CB0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</w:t>
            </w:r>
            <w:r w:rsidR="001070CE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4</w:t>
            </w: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-5</w:t>
            </w:r>
            <w:r w:rsidR="001070CE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5</w:t>
            </w: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.</w:t>
            </w:r>
            <w:r w:rsidR="001070CE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49852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B0" w:rsidRPr="00BD2C45" w:rsidRDefault="00572CB0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</w:t>
            </w:r>
            <w:r w:rsidR="001070CE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</w:t>
            </w: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</w:t>
            </w:r>
            <w:r w:rsidR="001070CE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5</w:t>
            </w: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6.</w:t>
            </w:r>
            <w:r w:rsidR="001070CE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49708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B0" w:rsidRPr="00BD2C45" w:rsidRDefault="001070CE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-90.68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B0" w:rsidRPr="00BD2C45" w:rsidRDefault="00C52D15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sz w:val="20"/>
                <w:szCs w:val="20"/>
              </w:rPr>
              <w:t xml:space="preserve">78288.68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B0" w:rsidRPr="00BD2C45" w:rsidRDefault="00C52D15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sz w:val="20"/>
                <w:szCs w:val="20"/>
              </w:rPr>
              <w:t>172218.65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B0" w:rsidRPr="00BD2C45" w:rsidRDefault="00572CB0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B0" w:rsidRPr="00BD2C45" w:rsidRDefault="00572CB0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B0" w:rsidRPr="00BD2C45" w:rsidRDefault="00717B10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=</w:t>
            </w:r>
            <w:r w:rsidR="006301E3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1070CE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ARMY</w:t>
            </w: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204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37-46-53.85101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122-25-26.52735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E127BD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 xml:space="preserve">  </w:t>
            </w:r>
            <w:r w:rsidR="00DD50B8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0.1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90257.36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164984.25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106.983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FF0FD3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Destroyed</w:t>
            </w: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205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37-46-52.34757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122-25-37.67584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E127BD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DD50B8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-1.5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90105.04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164089.25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105.411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37-46-55.22347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122-25-38.26605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E127BD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DD50B8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90395.94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164041.80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123.432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207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37-44-16.49445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122-23-45.50565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-61.7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74343.83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173103.74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45.257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208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37-44-14.74831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122-23-42.43902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-50.8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74167.35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173350.19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56.198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209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37-44-12.69351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122-23-38.73777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-45.6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73959.68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173647.64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61.391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37-44-27.40867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122-23-34.76</w:t>
            </w:r>
            <w:r w:rsidR="003425F4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-92.5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75448.34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173965.8</w:t>
            </w:r>
            <w:r w:rsidR="003425F4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14.395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37-44-23.9765</w:t>
            </w:r>
            <w:r w:rsidR="003425F4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122-23-28.625</w:t>
            </w:r>
            <w:r w:rsidR="003425F4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-86.7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75101.48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174459.2</w:t>
            </w:r>
            <w:r w:rsidR="003425F4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20.189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37-44-34.2871</w:t>
            </w:r>
            <w:r w:rsidR="003425F4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122-23-18.4823</w:t>
            </w:r>
            <w:r w:rsidR="003425F4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-94.8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76144.94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175273.34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12.123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37-44-38.50951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122-23-25.81732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-95.1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76571.66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174683.89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11.836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37-44-41.880</w:t>
            </w:r>
            <w:r w:rsidR="003425F4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122-23-31.87</w:t>
            </w:r>
            <w:r w:rsidR="003425F4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-95.7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76912.3</w:t>
            </w:r>
            <w:r w:rsidR="003425F4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174196.</w:t>
            </w:r>
            <w:r w:rsidR="003425F4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11.197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37-44-57.76580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122-24-18.08324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-80.4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78517.13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170484.78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26.5</w:t>
            </w:r>
            <w:r w:rsidR="00362666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216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37-44-57.85235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122-24-03.62303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-75.0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78526.47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171646.18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31.9</w:t>
            </w:r>
            <w:r w:rsidR="00436440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217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37-44-58.58396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122-23-49.16809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-65.0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78601.11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172807.13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41.913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218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37-44-59.72399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122-23-43.17614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-77.8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78716.70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173288.32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29.066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AF6700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Destroyed</w:t>
            </w: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219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37-44-59.39031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122-23-36.22355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-93.5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78683.28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173846.75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13.394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37-44-50.17966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122-23-41.80090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-95.8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77751.33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173399.34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11.162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221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37-44-49.02632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122-23-55.88783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-94.3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77634.03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172267.94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12.59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222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37-44-46.00430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122-24-09.62104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-91.0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77327.76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171165.04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223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37-46-25.13941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122-27-49.05224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129.9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87352.34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153541.53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237.032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224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37-46-25.64267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122-27-45.19340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130.4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87403.21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153851.36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237.509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225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37-46-36.32853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122-26-48.50697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147.0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88483.88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158402.75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253.975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lastRenderedPageBreak/>
              <w:t>226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37-46-37.02373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122-26-41.86704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119.8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88554.23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158935.86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226.744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227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37-46-44.43610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122-26-13.15852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E127BD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DD50B8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56.2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89304.23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161240.70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163.147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228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37-46-48.50803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122-25-36.87786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-11.9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89716.68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164153.41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94.942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229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37-46-45.71630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122-25-05.33223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-42.4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89435.03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166686.13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64.415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37-44-49.46422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122-24-11.96165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-87.5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77677.65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170976.87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19.449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231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37-44-50.54115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122-24-18.42294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E127BD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DD50B8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11.5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77786.33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170457.84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118.4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232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37-44-57.99511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122-24-09.69515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-81.1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78540.66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171158.48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25.817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233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37-44-58.19933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122-23-49.43306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-60.9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78562.19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172785.87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46.047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234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37-45-34.22027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122-29-11.84505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138.4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82203.53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146891.96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245.762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235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37-45-34.03216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122-29-15.68745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136.4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82184.63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146583.38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243.855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236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37-48-27.90019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122-24-26.41083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-94.8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99772.48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169806.23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11.957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237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37-48-24.01341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122-24-25.62119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-93.9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99379.35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169869.78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12.823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238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37-46-29.67262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122-25-09.15929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-52.2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87812.07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166379.41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54.763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239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37-46-25.23565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122-25-07.75489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-62.7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87363.29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166492.32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44.256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37-46-13.78998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122-24-45.11289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-87.0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86206.20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168310.74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19.9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241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37-46-18.45588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122-24-40.31370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-81.5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86678.33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168695.89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25.414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242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37-44-40.76080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122-24-15.53011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-84.4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76797.14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170690.68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22.525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243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37-44-37.26255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122-24-17.19557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-84.4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76443.22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170557.07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22.58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244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37-44-31.42057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122-24-21.47916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-84.3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75852.12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170213.28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22.662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245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37-44-22.84082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122-24-25.12326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-84.5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74984.13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169920.96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22.492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246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37-44-20.31653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122-24-25.32757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-84.7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74728.78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169904.67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22.25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247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37-46-10.32631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122-25-35.68837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E127BD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DD50B8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13.0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85854.52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164249.88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119.907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248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37-46-08.54842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122-25-36.47288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E127BD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DD50B8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13.9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85674.67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164186.93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120.848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249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37-45-58.12000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122-25-51.82260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E127BD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DD50B8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21.6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84619.53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162954.61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128.536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250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37-45-56.47897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122-25-52.10456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E127BD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DD50B8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23.2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84453.53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162932.01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130.136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251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37-45-52.14925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122-25-58.20156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E127BD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DD50B8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30.9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84015.47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162442.50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137.859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252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37-45-50.74984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122-26-00.41775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E127BD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DD50B8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33.2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83873.89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162264.56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140.155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AF6700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Destroyed</w:t>
            </w: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253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37-43-31.28424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122-25-19.98631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276.6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69767.41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165515.46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383.7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Destroyed</w:t>
            </w: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254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37-43-30.37611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122-25-23.58742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312.4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69675.47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165226.16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419.439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255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37-43-02.73905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122-26-13.82889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157.3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66879.08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161189.95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264.518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256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37-43-08.08009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122-26-09.00619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197.5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67419.39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161577.38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304.656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257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37-43-36.25953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122-25-32.31611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219.4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70270.40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164524.71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326.486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258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37-45-44.34197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122-27-54.11865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192.6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83225.64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153134.07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299.712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259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37-45-51.01883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122-27-54.62274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171.1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83901.03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153093.70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278.236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260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37-45-36.99300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122-30-35.57134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-76.5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82487.47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140168.35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31.162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261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37-45-30.27961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122-30-34.24805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-77.6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81808.32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140274.19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30.091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262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37-48-23.69204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122-25-19.67541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-76.4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99345.20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165531.63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30.362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263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37-48-26.78527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122-25-19.49506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-95.1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99658.10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165546.01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11.667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717B10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=</w:t>
            </w:r>
            <w:r w:rsidR="00DD50B8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1070CE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99</w:t>
            </w:r>
            <w:r w:rsidR="00DD50B8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0721</w:t>
            </w: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264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37-48-14.12204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122-25-12.40581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E127BD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DD50B8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54.3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98377.35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166115.37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161.025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265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37-47-28.89794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122-23-21.45901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-96.7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93807.11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175022.78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10.048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266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37-47-33.52578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122-23-27.01939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-97.6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94274.94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174576.14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9.112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267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37-47-40.36019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122-23-34.79930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-96.4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94965.87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173951.22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10.348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lastRenderedPageBreak/>
              <w:t>268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37-47-13.03686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122-23-42.37102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-61.6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92201.67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173345.07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45.202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269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37-47-05.69516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122-26-35.20419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69.8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91454.46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159470.59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176.6</w:t>
            </w:r>
            <w:r w:rsidR="00C93A1E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270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37-46-59.05951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122-26-33.76737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96.6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90783.25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159585.99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203.535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717B10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=</w:t>
            </w:r>
            <w:r w:rsidR="00DD50B8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11352</w:t>
            </w: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271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37-44-26.34687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122-25-26.82656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46.7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75336.95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164964.35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153.624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AF6700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Destroyed</w:t>
            </w: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272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37-44-23.90291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122-25-26.72272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62.6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75089.74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164972.76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169.574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FD55AA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Destroyed</w:t>
            </w: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273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37-45-56.84000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122-24-36.30900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-34.7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84491.96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169018.38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72.1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274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37-45-57.38421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122-24-32.37737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-35.5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84547.15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169334.06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71.4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275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37-46-25.54462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122-23-22.56967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-95.4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87398.68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174937.77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11.4</w:t>
            </w:r>
            <w:r w:rsidR="00E83657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</w:t>
            </w:r>
            <w:r w:rsidR="00127B8C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127B8C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E83657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 xml:space="preserve">Revised </w:t>
            </w:r>
            <w:proofErr w:type="spellStart"/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OrthHt</w:t>
            </w:r>
            <w:proofErr w:type="spellEnd"/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276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37-46-02.84253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122-23-20.40540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-92.6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85102.42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175113.04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14.2</w:t>
            </w:r>
            <w:r w:rsidR="00127B8C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127B8C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277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37-47-58.40716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122-24-33.61948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-12.5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96788.91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169229.00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94.2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087290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Destroyed</w:t>
            </w: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278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37-47-52.59925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122-24-25.23729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-33.1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96201.72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169902.05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73.71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279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37-48-06.65277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122-23-58.75685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-95.5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97624.34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172026.74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11.2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280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37-47-55.91589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122-23-49.09607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-96.5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96538.70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172802.74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10.2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281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37-47-07.58949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122-23-15.74375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-94.8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91652.00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175483.00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282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37-46-53.24725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122-23-16.94184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-94.9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90201.17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175387.78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11.9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283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37-45-01.65321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122-23-09.35020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-92.6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78913.57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176004.99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14.3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284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37-45-01.17975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122-23-00.23693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-91.6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78866.19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176736.97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15.3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285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37-44-05.62645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122-22-30.57702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-94.9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73248.65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179123.64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286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37-44-35.07157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122-30-25.38015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-83.5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76223.46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140982.95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24.30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287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37-46-09.70243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122-25-57.00298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39.7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85791.04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162538.41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146.67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288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37-46-10.29121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122-26-01.81095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64.0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85850.53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162152.34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171.0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289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37-46-31.62554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122-26-05.91177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150.0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88008.50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161822.72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256.9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290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37-44-31.25630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122-30-24.87005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-83.6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75837.52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141023.68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24.26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291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37-44-39.56010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122-29-30.47983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78.9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76675.16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145392.99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186.5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292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37-44-39.63787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122-29-26.66623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98.0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76682.89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145699.31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205.5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293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37-44-36.17235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122-28-05.66502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335.2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76330.30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152205.51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442.5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294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37-45-49.24180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122-28-37.89291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116.2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83722.07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149618.98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223.48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295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37-45-48.73316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122-28-34.10680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83670.53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149923.00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229.83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T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296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37-43-57.85090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122-28-30.50266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114.7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72454.47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150209.41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222.14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T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297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37-43-50.95928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122-28-30.05289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108.2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71757.36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150245.36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215.62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298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37-42-59.67374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122-28-20.05051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66569.53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151047.69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229.96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T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299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37-42-58.51288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122-28-17.61530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130.0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66452.06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151243.34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237.56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T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37-43-31.73273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122-25-20.28399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276.4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69812.77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165491.53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383.5</w:t>
            </w:r>
            <w:r w:rsidR="0086482B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86482B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T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301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37-44-22.98784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122-24-03.95441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-90.2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74999.84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171621.41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302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37-44-16.49181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122-23-52.23690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-65.9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74343.26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172563.02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41.1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37-44-11.51036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122-23-43.20720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-32.8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73839.79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173288.67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74.1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Destroyed</w:t>
            </w: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304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37-44-05.34165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122-23-32.62597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-12.5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73216.32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174139.06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94.5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Destroyed</w:t>
            </w: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305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37-44-24.61233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122-23-54.71827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-89.2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75164.55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172363.24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37-44-21.56921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122-23-49.26574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-89.1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74856.98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172801.40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Destroyed</w:t>
            </w: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307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37-44-14.08316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122-23-36.58938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-62.3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74100.35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173820.13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44.686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308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37-44-09.53546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122-23-28.10178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-52.3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73640.76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174502.24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54.6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309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37-44-31.16242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122-23-54.24033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-89.5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75827.13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172401.27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lastRenderedPageBreak/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37-44-26.53162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122-23-46.09996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-90.3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75359.08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173055.42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37-44-21.50909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122-23-34.75930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-86.4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74851.58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173966.69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20.560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37-44-15.43832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122-23-26.02895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-67.2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74237.95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174668.38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39.8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37-44-36.68004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122-23-50.48217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-91.5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76385.42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172702.83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15.4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37-44-30.49482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122-23-40.99024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-92.2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75760.21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173465.63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14.700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37-44-24.48884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122-23-29.58753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-87.6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75153.25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174381.94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19.335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316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37-44-18.20392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122-23-19.46575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-64.7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74518.04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175195.42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42.2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317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37-44-41.42259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122-23-48.02056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-92.4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76865.25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172900.28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14.6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318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37-44-35.54149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122-23-36.61532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-93.3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76270.90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173816.74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13.574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319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37-44-29.77295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122-23-26.59842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-89.6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75687.90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174621.71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17.332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37-44-23.05475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122-23-15.79837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-82.2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75008.90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175489.69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24.7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321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37-44-47.68729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122-23-42.01281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-98.2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77499.21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173382.47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8.758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322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37-44-40.55807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122-23-32.48663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-95.1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76778.54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174148.06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11.814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323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37-44-33.83840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122-23-22.76327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-86.6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76099.32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174929.51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20.347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324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37-44-27.33659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122-23-11.37487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-90.0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75442.26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175844.73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325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37-44-50.32659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122-23-38.62789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-94.5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77766.35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173654.19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12.458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Destroyed</w:t>
            </w: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326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37-44-46.10579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122-23-26.45752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-98.4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77340.01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174631.98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AF6700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Destroyed</w:t>
            </w: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327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37-44-39.96198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122-23-15.80298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-96.6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76719.10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175488.18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10.3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328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37-44-33.28720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122-23-06.67208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-87.7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76044.43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176222.07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19.2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329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37-44-54.90520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122-23-31.67502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-96.9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78229.82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174212.36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10.0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37-44-45.48798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122-23-18.99845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-98.4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77277.90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175231.14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682EBC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Destroyed</w:t>
            </w: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331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37-44-45.23691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122-23-12.90029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-96.0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77252.83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175720.97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10.9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332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37-44-38.22706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122-22-59.64440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-90.9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76544.51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176786.21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333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37-44-52.66366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122-23-18.80627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-93.5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78003.74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175246.10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13.4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334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37-44-47.79985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122-23-10.38928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-94.8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77512.21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175922.49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335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37-44-41.91020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122-22-57.41338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-93.7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76917.19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176965.15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13.2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336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37-44-19.76430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122-23-52.69489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-83.2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74674.26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172526.05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23.739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FF0FD3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Destroyed</w:t>
            </w: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337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37-44-08.27062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122-23-32.48838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-43.5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73512.60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174149.93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63.5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338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37-44-43.40521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122-23-08.78038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-94.6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77067.77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176052.02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339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37-44-52.02906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122-23-24.76157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-93.9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77939.24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174767.82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13.0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340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37-44-33.05979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122-23-27.91517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-86.6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76020.30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174515.73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20.351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341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37-44-21.79752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122-28-35.10803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172.8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74876.82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149840.12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280.20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T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342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37-44-28.44638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122-28-35.56447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186.4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75549.37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149803.64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293.74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T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343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37-44-43.52414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122-26-24.16185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465.3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77073.58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160358.59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572.43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344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37-44-40.38058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122-26-22.36762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435.6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76755.62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160502.74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542.68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345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37-47-51.36050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122-25-55.66829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-35.6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96074.06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162643.62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71.3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346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37-47-50.59544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122-26-01.62926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-29.3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95996.58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162165.17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77.6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347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37-48-19.15070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122-25-55.38307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-83.5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98885.13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162665.97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23.34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348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37-48-08.94210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122-25-53.08752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-60.1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97852.53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162850.41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46.7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349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37-48-25.70765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122-26-20.73973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-95.8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99548.07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160630.84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11.037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717B10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=</w:t>
            </w:r>
            <w:r w:rsidR="004934D9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HT</w:t>
            </w:r>
            <w:r w:rsidR="00DD50B8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0713</w:t>
            </w:r>
            <w:r w:rsidR="00303386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/990713</w:t>
            </w: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350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37-46-17.90861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122-27-14.01908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149.0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86620.67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156354.36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256.03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351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37-46-15.40446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122-27-19.32831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142.2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86367.39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155928.05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249.31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lastRenderedPageBreak/>
              <w:t>352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37-46-24.56430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122-26-27.76105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105.0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87294.01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160068.52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211.98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353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37-45-08.08999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122-28-38.37599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282.5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79559.47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149578.97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389.81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354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37-45-08.38971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122-28-46.12060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281.2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79589.98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148956.98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388.551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A167C4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717B10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=</w:t>
            </w:r>
            <w:r w:rsidR="00DD50B8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11077</w:t>
            </w: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355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37-46-24.00705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122-25-44.12825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90.2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87238.20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163571.88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197.1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356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37-46-23.27066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122-25-50.04874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84.8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87163.61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163096.53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191.7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357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37-46-22.04366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122-26-26.37292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107.0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87039.05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160180.00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214.0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358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37-46-09.02582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122-27-13.67809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159.3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85722.15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156381.70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266.31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359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37-48-04.39201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122-26-28.68774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-89.7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97391.86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159993.17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17.18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360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37-48-02.85106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122-26-40.66028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-88.6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97235.91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159032.25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18.3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361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37-47-04.72556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122-24-04.30829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-75.4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91359.99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171584.45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31.4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362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37-46-48.01320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122-24-48.61996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-58.9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89667.86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168027.79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47.89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363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37-46-53.52153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122-27-23.51023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107.2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90223.05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155592.53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214.22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476BA2" w:rsidP="00A167C4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A167C4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=Mon</w:t>
            </w:r>
            <w:r w:rsidR="004934D9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#</w:t>
            </w: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18135</w:t>
            </w: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364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37-47-00.06495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122-24-08.69734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-75.4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90888.37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171232.34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A05160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DD50B8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31.4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365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37-46-48.06990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122-27-21.76820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131.2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89671.60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155732.35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238.2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366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37-44-48.70162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122-26-41.55910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488.5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77597.18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158961.18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595.</w:t>
            </w:r>
            <w:r w:rsidR="004F7513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59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4F7513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T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367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37-44-47.91700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122-26-36.42910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493.9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77517.84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159373.23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600.95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368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37-44-25.89125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122-26-08.35836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390.8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75290.15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161628.23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497.85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369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37-44-29.67887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122-26-07.75801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376.9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75673.28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161676.40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48</w:t>
            </w:r>
            <w:r w:rsidR="006F2C7E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4.023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A167C4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717B10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=</w:t>
            </w:r>
            <w:r w:rsidR="00DD50B8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11638</w:t>
            </w: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37-44-24.41295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122-26-23.97690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357.3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75140.45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160373.65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464.</w:t>
            </w:r>
            <w:r w:rsidR="004F7513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4F7513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T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37-44-29.60647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122-26-11.12342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482.7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75665.91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161406.07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589.7</w:t>
            </w:r>
            <w:r w:rsidR="004F7513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4F7513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T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37-44-10.54932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122-26-24.43313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134.6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73738.11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160337.15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241.7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4F7513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37-44-05.51840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122-22-30.14040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-96.8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73237.75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179158.73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A05160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DD50B8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10.1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37-43-59.41665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122-22-19.05310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-92.0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72621.28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180049.92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A05160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DD50B8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15.0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344E6C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sz w:val="20"/>
                <w:szCs w:val="20"/>
              </w:rPr>
              <w:t>37-45-19.19541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344E6C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sz w:val="20"/>
                <w:szCs w:val="20"/>
              </w:rPr>
              <w:t xml:space="preserve">122-23-12.94180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344E6C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-85.0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86482B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sz w:val="20"/>
                <w:szCs w:val="20"/>
              </w:rPr>
              <w:t>80687.80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86482B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sz w:val="20"/>
                <w:szCs w:val="20"/>
              </w:rPr>
              <w:t xml:space="preserve">175715.33     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86482B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21.9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86482B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344E6C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sz w:val="20"/>
                <w:szCs w:val="20"/>
              </w:rPr>
              <w:t xml:space="preserve">37-45-10.72857   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344E6C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sz w:val="20"/>
                <w:szCs w:val="20"/>
              </w:rPr>
              <w:t xml:space="preserve">122-23-12.26079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344E6C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-88.9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86482B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sz w:val="20"/>
                <w:szCs w:val="20"/>
              </w:rPr>
              <w:t xml:space="preserve">79831.40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86482B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sz w:val="20"/>
                <w:szCs w:val="20"/>
              </w:rPr>
              <w:t>175770.60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86482B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18.0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86482B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D50B8" w:rsidRPr="00BD2C45" w:rsidTr="00127911">
        <w:trPr>
          <w:trHeight w:val="14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377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344E6C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sz w:val="20"/>
                <w:szCs w:val="20"/>
              </w:rPr>
              <w:t xml:space="preserve">37-45-22.62643   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344E6C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sz w:val="20"/>
                <w:szCs w:val="20"/>
              </w:rPr>
              <w:t xml:space="preserve">122-23-35.30327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344E6C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-57.0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86482B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sz w:val="20"/>
                <w:szCs w:val="20"/>
              </w:rPr>
              <w:t>81033.71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86482B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sz w:val="20"/>
                <w:szCs w:val="20"/>
              </w:rPr>
              <w:t xml:space="preserve">173919.24     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86482B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4</w:t>
            </w:r>
            <w:r w:rsidR="00DD50B8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9</w:t>
            </w: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.</w:t>
            </w:r>
            <w:r w:rsidR="00DD50B8"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86482B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BD2C45"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8" w:rsidRPr="00BD2C45" w:rsidRDefault="00DD50B8" w:rsidP="007F2F30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E37780" w:rsidRPr="00BD2C45" w:rsidRDefault="00E37780" w:rsidP="007F2F30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bookmarkStart w:id="4" w:name="OLE_LINK1"/>
      <w:r w:rsidRPr="00BD2C45">
        <w:rPr>
          <w:rFonts w:ascii="Courier New" w:hAnsi="Courier New" w:cs="Courier New"/>
          <w:b/>
          <w:sz w:val="20"/>
          <w:szCs w:val="20"/>
        </w:rPr>
        <w:t>378     37-47-11.61458   122-27-11.94881</w:t>
      </w:r>
      <w:r w:rsidRPr="00BD2C45">
        <w:rPr>
          <w:rFonts w:ascii="Courier New" w:hAnsi="Courier New" w:cs="Courier New"/>
          <w:b/>
          <w:sz w:val="20"/>
          <w:szCs w:val="20"/>
        </w:rPr>
        <w:tab/>
        <w:t>143.1    92053.17</w:t>
      </w:r>
      <w:r w:rsidR="007F2F30" w:rsidRPr="00BD2C45">
        <w:rPr>
          <w:rFonts w:ascii="Courier New" w:hAnsi="Courier New" w:cs="Courier New"/>
          <w:b/>
          <w:sz w:val="20"/>
          <w:szCs w:val="20"/>
        </w:rPr>
        <w:t xml:space="preserve">    </w:t>
      </w:r>
      <w:proofErr w:type="gramStart"/>
      <w:r w:rsidR="00476BA2" w:rsidRPr="00BD2C45">
        <w:rPr>
          <w:rFonts w:ascii="Courier New" w:hAnsi="Courier New" w:cs="Courier New"/>
          <w:b/>
          <w:sz w:val="20"/>
          <w:szCs w:val="20"/>
        </w:rPr>
        <w:t xml:space="preserve">156520.78  </w:t>
      </w:r>
      <w:r w:rsidRPr="00BD2C45">
        <w:rPr>
          <w:rFonts w:ascii="Courier New" w:hAnsi="Courier New" w:cs="Courier New"/>
          <w:b/>
          <w:sz w:val="20"/>
          <w:szCs w:val="20"/>
        </w:rPr>
        <w:t>250.1</w:t>
      </w:r>
      <w:r w:rsidR="001B51FA" w:rsidRPr="00BD2C45">
        <w:rPr>
          <w:rFonts w:ascii="Courier New" w:hAnsi="Courier New" w:cs="Courier New"/>
          <w:b/>
          <w:sz w:val="20"/>
          <w:szCs w:val="20"/>
        </w:rPr>
        <w:t>6</w:t>
      </w:r>
      <w:proofErr w:type="gramEnd"/>
      <w:r w:rsidR="00476BA2" w:rsidRPr="00BD2C45">
        <w:rPr>
          <w:rFonts w:ascii="Courier New" w:hAnsi="Courier New" w:cs="Courier New"/>
          <w:b/>
          <w:sz w:val="20"/>
          <w:szCs w:val="20"/>
        </w:rPr>
        <w:t xml:space="preserve">  </w:t>
      </w:r>
      <w:r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476BA2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1B51FA" w:rsidRPr="00BD2C45">
        <w:rPr>
          <w:rFonts w:ascii="Courier New" w:hAnsi="Courier New" w:cs="Courier New"/>
          <w:b/>
          <w:sz w:val="20"/>
          <w:szCs w:val="20"/>
        </w:rPr>
        <w:t xml:space="preserve">    T</w:t>
      </w:r>
    </w:p>
    <w:p w:rsidR="00E37780" w:rsidRPr="00BD2C45" w:rsidRDefault="00E37780" w:rsidP="007F2F30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>379     37-47-12.28408</w:t>
      </w:r>
      <w:r w:rsidRPr="00BD2C45">
        <w:rPr>
          <w:rFonts w:ascii="Courier New" w:hAnsi="Courier New" w:cs="Courier New"/>
          <w:b/>
          <w:sz w:val="20"/>
          <w:szCs w:val="20"/>
        </w:rPr>
        <w:tab/>
        <w:t xml:space="preserve"> 122-27-00.01127</w:t>
      </w:r>
      <w:r w:rsidRPr="00BD2C45">
        <w:rPr>
          <w:rFonts w:ascii="Courier New" w:hAnsi="Courier New" w:cs="Courier New"/>
          <w:b/>
          <w:sz w:val="20"/>
          <w:szCs w:val="20"/>
        </w:rPr>
        <w:tab/>
      </w:r>
      <w:r w:rsidR="007F2F30" w:rsidRPr="00BD2C45">
        <w:rPr>
          <w:rFonts w:ascii="Courier New" w:hAnsi="Courier New" w:cs="Courier New"/>
          <w:b/>
          <w:sz w:val="20"/>
          <w:szCs w:val="20"/>
        </w:rPr>
        <w:t xml:space="preserve">168.5    92120.87    </w:t>
      </w:r>
      <w:proofErr w:type="gramStart"/>
      <w:r w:rsidR="00476BA2" w:rsidRPr="00BD2C45">
        <w:rPr>
          <w:rFonts w:ascii="Courier New" w:hAnsi="Courier New" w:cs="Courier New"/>
          <w:b/>
          <w:sz w:val="20"/>
          <w:szCs w:val="20"/>
        </w:rPr>
        <w:t xml:space="preserve">157479.10  </w:t>
      </w:r>
      <w:r w:rsidRPr="00BD2C45">
        <w:rPr>
          <w:rFonts w:ascii="Courier New" w:hAnsi="Courier New" w:cs="Courier New"/>
          <w:b/>
          <w:sz w:val="20"/>
          <w:szCs w:val="20"/>
        </w:rPr>
        <w:t>275.4</w:t>
      </w:r>
      <w:r w:rsidR="001B51FA" w:rsidRPr="00BD2C45">
        <w:rPr>
          <w:rFonts w:ascii="Courier New" w:hAnsi="Courier New" w:cs="Courier New"/>
          <w:b/>
          <w:sz w:val="20"/>
          <w:szCs w:val="20"/>
        </w:rPr>
        <w:t>8</w:t>
      </w:r>
      <w:proofErr w:type="gramEnd"/>
      <w:r w:rsidRPr="00BD2C45">
        <w:rPr>
          <w:rFonts w:ascii="Courier New" w:hAnsi="Courier New" w:cs="Courier New"/>
          <w:b/>
          <w:sz w:val="20"/>
          <w:szCs w:val="20"/>
        </w:rPr>
        <w:t xml:space="preserve">  </w:t>
      </w:r>
      <w:r w:rsidR="00476BA2" w:rsidRPr="00BD2C45">
        <w:rPr>
          <w:rFonts w:ascii="Courier New" w:hAnsi="Courier New" w:cs="Courier New"/>
          <w:b/>
          <w:sz w:val="20"/>
          <w:szCs w:val="20"/>
        </w:rPr>
        <w:t xml:space="preserve">   </w:t>
      </w:r>
      <w:r w:rsidRPr="00BD2C45">
        <w:rPr>
          <w:rFonts w:ascii="Courier New" w:hAnsi="Courier New" w:cs="Courier New"/>
          <w:b/>
          <w:sz w:val="20"/>
          <w:szCs w:val="20"/>
        </w:rPr>
        <w:t xml:space="preserve">   </w:t>
      </w:r>
      <w:r w:rsidR="001B51FA" w:rsidRPr="00BD2C45">
        <w:rPr>
          <w:rFonts w:ascii="Courier New" w:hAnsi="Courier New" w:cs="Courier New"/>
          <w:b/>
          <w:sz w:val="20"/>
          <w:szCs w:val="20"/>
        </w:rPr>
        <w:t>T</w:t>
      </w:r>
    </w:p>
    <w:p w:rsidR="00E37780" w:rsidRPr="00BD2C45" w:rsidRDefault="00E37780" w:rsidP="007F2F30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>380     37-46-52.07675</w:t>
      </w:r>
      <w:r w:rsidRPr="00BD2C45">
        <w:rPr>
          <w:rFonts w:ascii="Courier New" w:hAnsi="Courier New" w:cs="Courier New"/>
          <w:b/>
          <w:sz w:val="20"/>
          <w:szCs w:val="20"/>
        </w:rPr>
        <w:tab/>
        <w:t xml:space="preserve"> 122-27-54.88680</w:t>
      </w:r>
      <w:r w:rsidRPr="00BD2C45">
        <w:rPr>
          <w:rFonts w:ascii="Courier New" w:hAnsi="Courier New" w:cs="Courier New"/>
          <w:b/>
          <w:sz w:val="20"/>
          <w:szCs w:val="20"/>
        </w:rPr>
        <w:tab/>
      </w:r>
      <w:r w:rsidR="007F2F30" w:rsidRPr="00BD2C45">
        <w:rPr>
          <w:rFonts w:ascii="Courier New" w:hAnsi="Courier New" w:cs="Courier New"/>
          <w:b/>
          <w:sz w:val="20"/>
          <w:szCs w:val="20"/>
        </w:rPr>
        <w:t xml:space="preserve"> 70.1    90077.20    </w:t>
      </w:r>
      <w:proofErr w:type="gramStart"/>
      <w:r w:rsidR="00476BA2" w:rsidRPr="00BD2C45">
        <w:rPr>
          <w:rFonts w:ascii="Courier New" w:hAnsi="Courier New" w:cs="Courier New"/>
          <w:b/>
          <w:sz w:val="20"/>
          <w:szCs w:val="20"/>
        </w:rPr>
        <w:t xml:space="preserve">153073.50  </w:t>
      </w:r>
      <w:r w:rsidRPr="00BD2C45">
        <w:rPr>
          <w:rFonts w:ascii="Courier New" w:hAnsi="Courier New" w:cs="Courier New"/>
          <w:b/>
          <w:sz w:val="20"/>
          <w:szCs w:val="20"/>
        </w:rPr>
        <w:t>177.</w:t>
      </w:r>
      <w:r w:rsidR="005D43F5" w:rsidRPr="00BD2C45">
        <w:rPr>
          <w:rFonts w:ascii="Courier New" w:hAnsi="Courier New" w:cs="Courier New"/>
          <w:b/>
          <w:sz w:val="20"/>
          <w:szCs w:val="20"/>
        </w:rPr>
        <w:t>160</w:t>
      </w:r>
      <w:proofErr w:type="gramEnd"/>
      <w:r w:rsidR="005D43F5" w:rsidRPr="00BD2C45">
        <w:rPr>
          <w:rFonts w:ascii="Courier New" w:hAnsi="Courier New" w:cs="Courier New"/>
          <w:b/>
          <w:sz w:val="20"/>
          <w:szCs w:val="20"/>
        </w:rPr>
        <w:t xml:space="preserve">    </w:t>
      </w:r>
      <w:r w:rsidR="00476BA2" w:rsidRPr="00BD2C45">
        <w:rPr>
          <w:rFonts w:ascii="Courier New" w:hAnsi="Courier New" w:cs="Courier New"/>
          <w:b/>
          <w:sz w:val="20"/>
          <w:szCs w:val="20"/>
        </w:rPr>
        <w:t xml:space="preserve">  </w:t>
      </w:r>
      <w:r w:rsidR="005D43F5" w:rsidRPr="00BD2C45">
        <w:rPr>
          <w:rFonts w:ascii="Courier New" w:hAnsi="Courier New" w:cs="Courier New"/>
          <w:b/>
          <w:sz w:val="20"/>
          <w:szCs w:val="20"/>
        </w:rPr>
        <w:t xml:space="preserve"> L</w:t>
      </w:r>
      <w:r w:rsidR="00586D40" w:rsidRPr="00BD2C45">
        <w:rPr>
          <w:rFonts w:ascii="Courier New" w:hAnsi="Courier New" w:cs="Courier New"/>
          <w:b/>
          <w:sz w:val="20"/>
          <w:szCs w:val="20"/>
        </w:rPr>
        <w:t xml:space="preserve">   </w:t>
      </w:r>
      <w:r w:rsidR="00A167C4" w:rsidRPr="00BD2C45">
        <w:rPr>
          <w:rFonts w:ascii="Courier New" w:hAnsi="Courier New" w:cs="Courier New"/>
          <w:b/>
          <w:sz w:val="20"/>
          <w:szCs w:val="20"/>
        </w:rPr>
        <w:t xml:space="preserve">  </w:t>
      </w:r>
      <w:r w:rsidR="005D43F5" w:rsidRPr="00BD2C45">
        <w:rPr>
          <w:rFonts w:ascii="Courier New" w:hAnsi="Courier New" w:cs="Courier New"/>
          <w:b/>
          <w:sz w:val="20"/>
          <w:szCs w:val="20"/>
        </w:rPr>
        <w:t>=11372</w:t>
      </w:r>
    </w:p>
    <w:p w:rsidR="00E37780" w:rsidRPr="00BD2C45" w:rsidRDefault="00E37780" w:rsidP="007F2F30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>381     37-46-50.50137</w:t>
      </w:r>
      <w:r w:rsidRPr="00BD2C45">
        <w:rPr>
          <w:rFonts w:ascii="Courier New" w:hAnsi="Courier New" w:cs="Courier New"/>
          <w:b/>
          <w:sz w:val="20"/>
          <w:szCs w:val="20"/>
        </w:rPr>
        <w:tab/>
        <w:t xml:space="preserve"> 122-28-06.12602</w:t>
      </w:r>
      <w:r w:rsidRPr="00BD2C45">
        <w:rPr>
          <w:rFonts w:ascii="Courier New" w:hAnsi="Courier New" w:cs="Courier New"/>
          <w:b/>
          <w:sz w:val="20"/>
          <w:szCs w:val="20"/>
        </w:rPr>
        <w:tab/>
        <w:t xml:space="preserve"> 69.0    89918.01</w:t>
      </w:r>
      <w:r w:rsidR="00476BA2" w:rsidRPr="00BD2C45">
        <w:rPr>
          <w:rFonts w:ascii="Courier New" w:hAnsi="Courier New" w:cs="Courier New"/>
          <w:b/>
          <w:sz w:val="20"/>
          <w:szCs w:val="20"/>
        </w:rPr>
        <w:t xml:space="preserve">    </w:t>
      </w:r>
      <w:proofErr w:type="gramStart"/>
      <w:r w:rsidRPr="00BD2C45">
        <w:rPr>
          <w:rFonts w:ascii="Courier New" w:hAnsi="Courier New" w:cs="Courier New"/>
          <w:b/>
          <w:sz w:val="20"/>
          <w:szCs w:val="20"/>
        </w:rPr>
        <w:t>152171.15</w:t>
      </w:r>
      <w:r w:rsidR="00476BA2" w:rsidRPr="00BD2C45">
        <w:rPr>
          <w:rFonts w:ascii="Courier New" w:hAnsi="Courier New" w:cs="Courier New"/>
          <w:b/>
          <w:sz w:val="20"/>
          <w:szCs w:val="20"/>
        </w:rPr>
        <w:t xml:space="preserve">  </w:t>
      </w:r>
      <w:r w:rsidRPr="00BD2C45">
        <w:rPr>
          <w:rFonts w:ascii="Courier New" w:hAnsi="Courier New" w:cs="Courier New"/>
          <w:b/>
          <w:sz w:val="20"/>
          <w:szCs w:val="20"/>
        </w:rPr>
        <w:t>176.1</w:t>
      </w:r>
      <w:proofErr w:type="gramEnd"/>
      <w:r w:rsidR="00476BA2" w:rsidRPr="00BD2C45">
        <w:rPr>
          <w:rFonts w:ascii="Courier New" w:hAnsi="Courier New" w:cs="Courier New"/>
          <w:b/>
          <w:sz w:val="20"/>
          <w:szCs w:val="20"/>
        </w:rPr>
        <w:t xml:space="preserve">   </w:t>
      </w:r>
      <w:r w:rsidRPr="00BD2C45">
        <w:rPr>
          <w:rFonts w:ascii="Courier New" w:hAnsi="Courier New" w:cs="Courier New"/>
          <w:b/>
          <w:sz w:val="20"/>
          <w:szCs w:val="20"/>
        </w:rPr>
        <w:t xml:space="preserve">      G</w:t>
      </w:r>
    </w:p>
    <w:p w:rsidR="00E37780" w:rsidRPr="00BD2C45" w:rsidRDefault="00E37780" w:rsidP="007F2F30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>382     37-46-50.48274</w:t>
      </w:r>
      <w:r w:rsidRPr="00BD2C45">
        <w:rPr>
          <w:rFonts w:ascii="Courier New" w:hAnsi="Courier New" w:cs="Courier New"/>
          <w:b/>
          <w:sz w:val="20"/>
          <w:szCs w:val="20"/>
        </w:rPr>
        <w:tab/>
        <w:t xml:space="preserve"> 122-28-30.74525</w:t>
      </w:r>
      <w:r w:rsidRPr="00BD2C45">
        <w:rPr>
          <w:rFonts w:ascii="Courier New" w:hAnsi="Courier New" w:cs="Courier New"/>
          <w:b/>
          <w:sz w:val="20"/>
          <w:szCs w:val="20"/>
        </w:rPr>
        <w:tab/>
        <w:t xml:space="preserve"> 49.5    89916.59</w:t>
      </w:r>
      <w:r w:rsidR="00476BA2" w:rsidRPr="00BD2C45">
        <w:rPr>
          <w:rFonts w:ascii="Courier New" w:hAnsi="Courier New" w:cs="Courier New"/>
          <w:b/>
          <w:sz w:val="20"/>
          <w:szCs w:val="20"/>
        </w:rPr>
        <w:t xml:space="preserve">    </w:t>
      </w:r>
      <w:proofErr w:type="gramStart"/>
      <w:r w:rsidRPr="00BD2C45">
        <w:rPr>
          <w:rFonts w:ascii="Courier New" w:hAnsi="Courier New" w:cs="Courier New"/>
          <w:b/>
          <w:sz w:val="20"/>
          <w:szCs w:val="20"/>
        </w:rPr>
        <w:t>150194.62  156.</w:t>
      </w:r>
      <w:r w:rsidR="005D43F5" w:rsidRPr="00BD2C45">
        <w:rPr>
          <w:rFonts w:ascii="Courier New" w:hAnsi="Courier New" w:cs="Courier New"/>
          <w:b/>
          <w:sz w:val="20"/>
          <w:szCs w:val="20"/>
        </w:rPr>
        <w:t>647</w:t>
      </w:r>
      <w:proofErr w:type="gramEnd"/>
      <w:r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476BA2" w:rsidRPr="00BD2C45">
        <w:rPr>
          <w:rFonts w:ascii="Courier New" w:hAnsi="Courier New" w:cs="Courier New"/>
          <w:b/>
          <w:sz w:val="20"/>
          <w:szCs w:val="20"/>
        </w:rPr>
        <w:t xml:space="preserve">  </w:t>
      </w:r>
      <w:r w:rsidRPr="00BD2C45">
        <w:rPr>
          <w:rFonts w:ascii="Courier New" w:hAnsi="Courier New" w:cs="Courier New"/>
          <w:b/>
          <w:sz w:val="20"/>
          <w:szCs w:val="20"/>
        </w:rPr>
        <w:t xml:space="preserve">    </w:t>
      </w:r>
      <w:r w:rsidR="005D43F5" w:rsidRPr="00BD2C45">
        <w:rPr>
          <w:rFonts w:ascii="Courier New" w:hAnsi="Courier New" w:cs="Courier New"/>
          <w:b/>
          <w:sz w:val="20"/>
          <w:szCs w:val="20"/>
        </w:rPr>
        <w:t xml:space="preserve">L </w:t>
      </w:r>
      <w:r w:rsidR="00A167C4" w:rsidRPr="00BD2C45">
        <w:rPr>
          <w:rFonts w:ascii="Courier New" w:hAnsi="Courier New" w:cs="Courier New"/>
          <w:b/>
          <w:sz w:val="20"/>
          <w:szCs w:val="20"/>
        </w:rPr>
        <w:t xml:space="preserve">   </w:t>
      </w:r>
      <w:r w:rsidR="00BE4AE7">
        <w:rPr>
          <w:rFonts w:ascii="Courier New" w:hAnsi="Courier New" w:cs="Courier New"/>
          <w:b/>
          <w:sz w:val="20"/>
          <w:szCs w:val="20"/>
        </w:rPr>
        <w:t xml:space="preserve"> </w:t>
      </w:r>
      <w:r w:rsidR="005D43F5" w:rsidRPr="00BD2C45">
        <w:rPr>
          <w:rFonts w:ascii="Courier New" w:hAnsi="Courier New" w:cs="Courier New"/>
          <w:b/>
          <w:sz w:val="20"/>
          <w:szCs w:val="20"/>
        </w:rPr>
        <w:t>=10317</w:t>
      </w:r>
    </w:p>
    <w:p w:rsidR="00E37780" w:rsidRPr="00BD2C45" w:rsidRDefault="00E37780" w:rsidP="007F2F30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>383     37-46-46.00746</w:t>
      </w:r>
      <w:r w:rsidRPr="00BD2C45">
        <w:rPr>
          <w:rFonts w:ascii="Courier New" w:hAnsi="Courier New" w:cs="Courier New"/>
          <w:b/>
          <w:sz w:val="20"/>
          <w:szCs w:val="20"/>
        </w:rPr>
        <w:tab/>
        <w:t xml:space="preserve"> 122-28-40.55746</w:t>
      </w:r>
      <w:r w:rsidR="00476BA2" w:rsidRPr="00BD2C45">
        <w:rPr>
          <w:rFonts w:ascii="Courier New" w:hAnsi="Courier New" w:cs="Courier New"/>
          <w:b/>
          <w:sz w:val="20"/>
          <w:szCs w:val="20"/>
        </w:rPr>
        <w:t xml:space="preserve">   48.2    89464.12    </w:t>
      </w:r>
      <w:proofErr w:type="gramStart"/>
      <w:r w:rsidR="00476BA2" w:rsidRPr="00BD2C45">
        <w:rPr>
          <w:rFonts w:ascii="Courier New" w:hAnsi="Courier New" w:cs="Courier New"/>
          <w:b/>
          <w:sz w:val="20"/>
          <w:szCs w:val="20"/>
        </w:rPr>
        <w:t xml:space="preserve">149406.73  </w:t>
      </w:r>
      <w:r w:rsidRPr="00BD2C45">
        <w:rPr>
          <w:rFonts w:ascii="Courier New" w:hAnsi="Courier New" w:cs="Courier New"/>
          <w:b/>
          <w:sz w:val="20"/>
          <w:szCs w:val="20"/>
        </w:rPr>
        <w:t>155.4</w:t>
      </w:r>
      <w:proofErr w:type="gramEnd"/>
      <w:r w:rsidRPr="00BD2C45">
        <w:rPr>
          <w:rFonts w:ascii="Courier New" w:hAnsi="Courier New" w:cs="Courier New"/>
          <w:b/>
          <w:sz w:val="20"/>
          <w:szCs w:val="20"/>
        </w:rPr>
        <w:t xml:space="preserve">    </w:t>
      </w:r>
      <w:r w:rsidR="00717B10" w:rsidRPr="00BD2C45">
        <w:rPr>
          <w:rFonts w:ascii="Courier New" w:hAnsi="Courier New" w:cs="Courier New"/>
          <w:b/>
          <w:sz w:val="20"/>
          <w:szCs w:val="20"/>
        </w:rPr>
        <w:t xml:space="preserve">   </w:t>
      </w:r>
      <w:r w:rsidRPr="00BD2C45">
        <w:rPr>
          <w:rFonts w:ascii="Courier New" w:hAnsi="Courier New" w:cs="Courier New"/>
          <w:b/>
          <w:sz w:val="20"/>
          <w:szCs w:val="20"/>
        </w:rPr>
        <w:t xml:space="preserve">  G</w:t>
      </w:r>
    </w:p>
    <w:p w:rsidR="00E37780" w:rsidRPr="00BD2C45" w:rsidRDefault="00E37780" w:rsidP="007F2F30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>384     37-46-46.08461</w:t>
      </w:r>
      <w:r w:rsidRPr="00BD2C45">
        <w:rPr>
          <w:rFonts w:ascii="Courier New" w:hAnsi="Courier New" w:cs="Courier New"/>
          <w:b/>
          <w:sz w:val="20"/>
          <w:szCs w:val="20"/>
        </w:rPr>
        <w:tab/>
        <w:t xml:space="preserve"> 122-29-54.</w:t>
      </w:r>
      <w:proofErr w:type="gramStart"/>
      <w:r w:rsidRPr="00BD2C45">
        <w:rPr>
          <w:rFonts w:ascii="Courier New" w:hAnsi="Courier New" w:cs="Courier New"/>
          <w:b/>
          <w:sz w:val="20"/>
          <w:szCs w:val="20"/>
        </w:rPr>
        <w:t>74580</w:t>
      </w:r>
      <w:r w:rsidR="00476BA2" w:rsidRPr="00BD2C45">
        <w:rPr>
          <w:rFonts w:ascii="Courier New" w:hAnsi="Courier New" w:cs="Courier New"/>
          <w:b/>
          <w:sz w:val="20"/>
          <w:szCs w:val="20"/>
        </w:rPr>
        <w:t xml:space="preserve">  164.2</w:t>
      </w:r>
      <w:proofErr w:type="gramEnd"/>
      <w:r w:rsidR="00476BA2" w:rsidRPr="00BD2C45">
        <w:rPr>
          <w:rFonts w:ascii="Courier New" w:hAnsi="Courier New" w:cs="Courier New"/>
          <w:b/>
          <w:sz w:val="20"/>
          <w:szCs w:val="20"/>
        </w:rPr>
        <w:t xml:space="preserve">    89474.36    </w:t>
      </w:r>
      <w:r w:rsidRPr="00BD2C45">
        <w:rPr>
          <w:rFonts w:ascii="Courier New" w:hAnsi="Courier New" w:cs="Courier New"/>
          <w:b/>
          <w:sz w:val="20"/>
          <w:szCs w:val="20"/>
        </w:rPr>
        <w:t>143450.51</w:t>
      </w:r>
      <w:r w:rsidR="00476BA2" w:rsidRPr="00BD2C45">
        <w:rPr>
          <w:rFonts w:ascii="Courier New" w:hAnsi="Courier New" w:cs="Courier New"/>
          <w:b/>
          <w:sz w:val="20"/>
          <w:szCs w:val="20"/>
        </w:rPr>
        <w:t xml:space="preserve">  </w:t>
      </w:r>
      <w:r w:rsidRPr="00BD2C45">
        <w:rPr>
          <w:rFonts w:ascii="Courier New" w:hAnsi="Courier New" w:cs="Courier New"/>
          <w:b/>
          <w:sz w:val="20"/>
          <w:szCs w:val="20"/>
        </w:rPr>
        <w:t xml:space="preserve">271.6      </w:t>
      </w:r>
      <w:r w:rsidR="00717B10" w:rsidRPr="00BD2C45">
        <w:rPr>
          <w:rFonts w:ascii="Courier New" w:hAnsi="Courier New" w:cs="Courier New"/>
          <w:b/>
          <w:sz w:val="20"/>
          <w:szCs w:val="20"/>
        </w:rPr>
        <w:t xml:space="preserve">   </w:t>
      </w:r>
      <w:r w:rsidRPr="00BD2C45">
        <w:rPr>
          <w:rFonts w:ascii="Courier New" w:hAnsi="Courier New" w:cs="Courier New"/>
          <w:b/>
          <w:sz w:val="20"/>
          <w:szCs w:val="20"/>
        </w:rPr>
        <w:t>G</w:t>
      </w:r>
    </w:p>
    <w:p w:rsidR="00DD50B8" w:rsidRPr="00BD2C45" w:rsidRDefault="00E37780" w:rsidP="007F2F30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>385     37-46-37.54814</w:t>
      </w:r>
      <w:r w:rsidRPr="00BD2C45">
        <w:rPr>
          <w:rFonts w:ascii="Courier New" w:hAnsi="Courier New" w:cs="Courier New"/>
          <w:b/>
          <w:sz w:val="20"/>
          <w:szCs w:val="20"/>
        </w:rPr>
        <w:tab/>
        <w:t xml:space="preserve"> 122-29-47.</w:t>
      </w:r>
      <w:proofErr w:type="gramStart"/>
      <w:r w:rsidRPr="00BD2C45">
        <w:rPr>
          <w:rFonts w:ascii="Courier New" w:hAnsi="Courier New" w:cs="Courier New"/>
          <w:b/>
          <w:sz w:val="20"/>
          <w:szCs w:val="20"/>
        </w:rPr>
        <w:t>20571</w:t>
      </w:r>
      <w:r w:rsidR="00476BA2" w:rsidRPr="00BD2C45">
        <w:rPr>
          <w:rFonts w:ascii="Courier New" w:hAnsi="Courier New" w:cs="Courier New"/>
          <w:b/>
          <w:sz w:val="20"/>
          <w:szCs w:val="20"/>
        </w:rPr>
        <w:t xml:space="preserve">  102.8</w:t>
      </w:r>
      <w:proofErr w:type="gramEnd"/>
      <w:r w:rsidR="00476BA2" w:rsidRPr="00BD2C45">
        <w:rPr>
          <w:rFonts w:ascii="Courier New" w:hAnsi="Courier New" w:cs="Courier New"/>
          <w:b/>
          <w:sz w:val="20"/>
          <w:szCs w:val="20"/>
        </w:rPr>
        <w:t xml:space="preserve">    88610.57    </w:t>
      </w:r>
      <w:r w:rsidRPr="00BD2C45">
        <w:rPr>
          <w:rFonts w:ascii="Courier New" w:hAnsi="Courier New" w:cs="Courier New"/>
          <w:b/>
          <w:sz w:val="20"/>
          <w:szCs w:val="20"/>
        </w:rPr>
        <w:t>144055.44</w:t>
      </w:r>
      <w:r w:rsidR="00476BA2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Pr="00BD2C45">
        <w:rPr>
          <w:rFonts w:ascii="Courier New" w:hAnsi="Courier New" w:cs="Courier New"/>
          <w:b/>
          <w:sz w:val="20"/>
          <w:szCs w:val="20"/>
        </w:rPr>
        <w:t xml:space="preserve"> 210.2      </w:t>
      </w:r>
      <w:r w:rsidR="00717B10" w:rsidRPr="00BD2C45">
        <w:rPr>
          <w:rFonts w:ascii="Courier New" w:hAnsi="Courier New" w:cs="Courier New"/>
          <w:b/>
          <w:sz w:val="20"/>
          <w:szCs w:val="20"/>
        </w:rPr>
        <w:t xml:space="preserve">   </w:t>
      </w:r>
      <w:r w:rsidRPr="00BD2C45">
        <w:rPr>
          <w:rFonts w:ascii="Courier New" w:hAnsi="Courier New" w:cs="Courier New"/>
          <w:b/>
          <w:sz w:val="20"/>
          <w:szCs w:val="20"/>
        </w:rPr>
        <w:t>G</w:t>
      </w:r>
    </w:p>
    <w:p w:rsidR="0080078B" w:rsidRPr="00BD2C45" w:rsidRDefault="0080078B" w:rsidP="007F2F30">
      <w:pPr>
        <w:pStyle w:val="PlainText"/>
        <w:rPr>
          <w:b/>
        </w:rPr>
      </w:pPr>
      <w:r w:rsidRPr="00BD2C45">
        <w:rPr>
          <w:b/>
        </w:rPr>
        <w:t>386     37-46-40.25613   122-23-49.</w:t>
      </w:r>
      <w:proofErr w:type="gramStart"/>
      <w:r w:rsidRPr="00BD2C45">
        <w:rPr>
          <w:b/>
        </w:rPr>
        <w:t>00732</w:t>
      </w:r>
      <w:r w:rsidR="0048213C" w:rsidRPr="00BD2C45">
        <w:rPr>
          <w:b/>
        </w:rPr>
        <w:t xml:space="preserve"> </w:t>
      </w:r>
      <w:r w:rsidRPr="00BD2C45">
        <w:rPr>
          <w:b/>
        </w:rPr>
        <w:t xml:space="preserve"> -</w:t>
      </w:r>
      <w:proofErr w:type="gramEnd"/>
      <w:r w:rsidRPr="00BD2C45">
        <w:rPr>
          <w:b/>
        </w:rPr>
        <w:t>95.1</w:t>
      </w:r>
      <w:r w:rsidR="0048213C" w:rsidRPr="00BD2C45">
        <w:rPr>
          <w:b/>
        </w:rPr>
        <w:t xml:space="preserve">  </w:t>
      </w:r>
      <w:r w:rsidRPr="00BD2C45">
        <w:rPr>
          <w:b/>
        </w:rPr>
        <w:t xml:space="preserve">  88885.50 </w:t>
      </w:r>
      <w:r w:rsidR="00476BA2" w:rsidRPr="00BD2C45">
        <w:rPr>
          <w:b/>
        </w:rPr>
        <w:t xml:space="preserve"> </w:t>
      </w:r>
      <w:r w:rsidRPr="00BD2C45">
        <w:rPr>
          <w:b/>
        </w:rPr>
        <w:t xml:space="preserve">  172814.21</w:t>
      </w:r>
      <w:r w:rsidR="0048213C" w:rsidRPr="00BD2C45">
        <w:rPr>
          <w:b/>
        </w:rPr>
        <w:t xml:space="preserve"> </w:t>
      </w:r>
      <w:r w:rsidR="00476BA2" w:rsidRPr="00BD2C45">
        <w:rPr>
          <w:b/>
        </w:rPr>
        <w:t xml:space="preserve"> </w:t>
      </w:r>
      <w:r w:rsidRPr="00BD2C45">
        <w:rPr>
          <w:b/>
        </w:rPr>
        <w:t xml:space="preserve"> 11.</w:t>
      </w:r>
      <w:r w:rsidR="009577F9" w:rsidRPr="00BD2C45">
        <w:rPr>
          <w:b/>
        </w:rPr>
        <w:t>7</w:t>
      </w:r>
      <w:r w:rsidR="0048213C" w:rsidRPr="00BD2C45">
        <w:rPr>
          <w:b/>
        </w:rPr>
        <w:t xml:space="preserve">     </w:t>
      </w:r>
      <w:r w:rsidR="00717B10" w:rsidRPr="00BD2C45">
        <w:rPr>
          <w:b/>
        </w:rPr>
        <w:t xml:space="preserve">   </w:t>
      </w:r>
      <w:r w:rsidR="0048213C" w:rsidRPr="00BD2C45">
        <w:rPr>
          <w:b/>
        </w:rPr>
        <w:t xml:space="preserve"> G </w:t>
      </w:r>
      <w:r w:rsidR="00FB104F" w:rsidRPr="00BD2C45">
        <w:rPr>
          <w:b/>
        </w:rPr>
        <w:t xml:space="preserve">    </w:t>
      </w:r>
      <w:r w:rsidR="00FB104F" w:rsidRPr="00BD2C45">
        <w:rPr>
          <w:b/>
          <w:bCs/>
          <w:lang w:bidi="ar-SA"/>
        </w:rPr>
        <w:t>Destroyed</w:t>
      </w:r>
    </w:p>
    <w:p w:rsidR="0080078B" w:rsidRPr="00BD2C45" w:rsidRDefault="0048213C" w:rsidP="007F2F30">
      <w:pPr>
        <w:pStyle w:val="PlainText"/>
        <w:rPr>
          <w:b/>
        </w:rPr>
      </w:pPr>
      <w:r w:rsidRPr="00BD2C45">
        <w:rPr>
          <w:b/>
        </w:rPr>
        <w:t xml:space="preserve">387     37-46-35.66917  </w:t>
      </w:r>
      <w:r w:rsidR="0080078B" w:rsidRPr="00BD2C45">
        <w:rPr>
          <w:b/>
        </w:rPr>
        <w:t xml:space="preserve"> 122-23-56.</w:t>
      </w:r>
      <w:proofErr w:type="gramStart"/>
      <w:r w:rsidR="0080078B" w:rsidRPr="00BD2C45">
        <w:rPr>
          <w:b/>
        </w:rPr>
        <w:t>19270</w:t>
      </w:r>
      <w:r w:rsidRPr="00BD2C45">
        <w:rPr>
          <w:b/>
        </w:rPr>
        <w:t xml:space="preserve"> </w:t>
      </w:r>
      <w:r w:rsidR="0080078B" w:rsidRPr="00BD2C45">
        <w:rPr>
          <w:b/>
        </w:rPr>
        <w:t xml:space="preserve"> -</w:t>
      </w:r>
      <w:proofErr w:type="gramEnd"/>
      <w:r w:rsidR="0080078B" w:rsidRPr="00BD2C45">
        <w:rPr>
          <w:b/>
        </w:rPr>
        <w:t>95.9</w:t>
      </w:r>
      <w:r w:rsidRPr="00BD2C45">
        <w:rPr>
          <w:b/>
        </w:rPr>
        <w:t xml:space="preserve"> </w:t>
      </w:r>
      <w:r w:rsidR="0080078B" w:rsidRPr="00BD2C45">
        <w:rPr>
          <w:b/>
        </w:rPr>
        <w:t xml:space="preserve"> </w:t>
      </w:r>
      <w:r w:rsidRPr="00BD2C45">
        <w:rPr>
          <w:b/>
        </w:rPr>
        <w:t xml:space="preserve"> </w:t>
      </w:r>
      <w:r w:rsidR="0080078B" w:rsidRPr="00BD2C45">
        <w:rPr>
          <w:b/>
        </w:rPr>
        <w:t xml:space="preserve"> 88421.20  </w:t>
      </w:r>
      <w:r w:rsidR="00476BA2" w:rsidRPr="00BD2C45">
        <w:rPr>
          <w:b/>
        </w:rPr>
        <w:t xml:space="preserve"> </w:t>
      </w:r>
      <w:r w:rsidR="0080078B" w:rsidRPr="00BD2C45">
        <w:rPr>
          <w:b/>
        </w:rPr>
        <w:t xml:space="preserve"> 172237.57</w:t>
      </w:r>
      <w:r w:rsidRPr="00BD2C45">
        <w:rPr>
          <w:b/>
        </w:rPr>
        <w:t xml:space="preserve"> </w:t>
      </w:r>
      <w:r w:rsidR="0080078B" w:rsidRPr="00BD2C45">
        <w:rPr>
          <w:b/>
        </w:rPr>
        <w:t xml:space="preserve"> </w:t>
      </w:r>
      <w:r w:rsidR="00476BA2" w:rsidRPr="00BD2C45">
        <w:rPr>
          <w:b/>
        </w:rPr>
        <w:t xml:space="preserve"> </w:t>
      </w:r>
      <w:r w:rsidR="0080078B" w:rsidRPr="00BD2C45">
        <w:rPr>
          <w:b/>
        </w:rPr>
        <w:t>10.9</w:t>
      </w:r>
      <w:r w:rsidR="000125A0" w:rsidRPr="00BD2C45">
        <w:rPr>
          <w:b/>
        </w:rPr>
        <w:t xml:space="preserve">25    </w:t>
      </w:r>
      <w:r w:rsidR="00717B10" w:rsidRPr="00BD2C45">
        <w:rPr>
          <w:b/>
        </w:rPr>
        <w:t xml:space="preserve">   </w:t>
      </w:r>
      <w:r w:rsidR="000125A0" w:rsidRPr="00BD2C45">
        <w:rPr>
          <w:b/>
        </w:rPr>
        <w:t>L</w:t>
      </w:r>
      <w:r w:rsidR="00717B10" w:rsidRPr="00BD2C45">
        <w:rPr>
          <w:b/>
        </w:rPr>
        <w:t xml:space="preserve">   </w:t>
      </w:r>
      <w:r w:rsidR="000125A0" w:rsidRPr="00BD2C45">
        <w:rPr>
          <w:b/>
        </w:rPr>
        <w:t xml:space="preserve"> </w:t>
      </w:r>
      <w:r w:rsidR="00BE4AE7">
        <w:rPr>
          <w:b/>
        </w:rPr>
        <w:t xml:space="preserve"> </w:t>
      </w:r>
      <w:r w:rsidR="000125A0" w:rsidRPr="00BD2C45">
        <w:rPr>
          <w:b/>
        </w:rPr>
        <w:t>=11788</w:t>
      </w:r>
    </w:p>
    <w:p w:rsidR="0080078B" w:rsidRPr="00BD2C45" w:rsidRDefault="0080078B" w:rsidP="007F2F30">
      <w:pPr>
        <w:pStyle w:val="PlainText"/>
        <w:rPr>
          <w:b/>
        </w:rPr>
      </w:pPr>
      <w:r w:rsidRPr="00BD2C45">
        <w:rPr>
          <w:b/>
        </w:rPr>
        <w:t>388     37-44-07.76395   122-30-11.</w:t>
      </w:r>
      <w:proofErr w:type="gramStart"/>
      <w:r w:rsidRPr="00BD2C45">
        <w:rPr>
          <w:b/>
        </w:rPr>
        <w:t>60094  -</w:t>
      </w:r>
      <w:proofErr w:type="gramEnd"/>
      <w:r w:rsidRPr="00BD2C45">
        <w:rPr>
          <w:b/>
        </w:rPr>
        <w:t xml:space="preserve">66.6    73460.59   </w:t>
      </w:r>
      <w:r w:rsidR="00476BA2" w:rsidRPr="00BD2C45">
        <w:rPr>
          <w:b/>
        </w:rPr>
        <w:t xml:space="preserve"> </w:t>
      </w:r>
      <w:r w:rsidRPr="00BD2C45">
        <w:rPr>
          <w:b/>
        </w:rPr>
        <w:t xml:space="preserve">142088.18  </w:t>
      </w:r>
      <w:r w:rsidR="00476BA2" w:rsidRPr="00BD2C45">
        <w:rPr>
          <w:b/>
        </w:rPr>
        <w:t xml:space="preserve"> </w:t>
      </w:r>
      <w:r w:rsidRPr="00BD2C45">
        <w:rPr>
          <w:b/>
        </w:rPr>
        <w:t xml:space="preserve">41.2     </w:t>
      </w:r>
      <w:r w:rsidR="00717B10" w:rsidRPr="00BD2C45">
        <w:rPr>
          <w:b/>
        </w:rPr>
        <w:t xml:space="preserve">   </w:t>
      </w:r>
      <w:r w:rsidRPr="00BD2C45">
        <w:rPr>
          <w:b/>
        </w:rPr>
        <w:t xml:space="preserve"> G </w:t>
      </w:r>
    </w:p>
    <w:p w:rsidR="0080078B" w:rsidRPr="00BD2C45" w:rsidRDefault="0080078B" w:rsidP="007F2F30">
      <w:pPr>
        <w:pStyle w:val="PlainText"/>
        <w:rPr>
          <w:b/>
        </w:rPr>
      </w:pPr>
      <w:r w:rsidRPr="00BD2C45">
        <w:rPr>
          <w:b/>
        </w:rPr>
        <w:t>389     37-44-07.10596   122-30-19.</w:t>
      </w:r>
      <w:proofErr w:type="gramStart"/>
      <w:r w:rsidRPr="00BD2C45">
        <w:rPr>
          <w:b/>
        </w:rPr>
        <w:t>01042  -</w:t>
      </w:r>
      <w:proofErr w:type="gramEnd"/>
      <w:r w:rsidRPr="00BD2C45">
        <w:rPr>
          <w:b/>
        </w:rPr>
        <w:t xml:space="preserve">82.9    73394.38   </w:t>
      </w:r>
      <w:r w:rsidR="00476BA2" w:rsidRPr="00BD2C45">
        <w:rPr>
          <w:b/>
        </w:rPr>
        <w:t xml:space="preserve"> </w:t>
      </w:r>
      <w:r w:rsidRPr="00BD2C45">
        <w:rPr>
          <w:b/>
        </w:rPr>
        <w:t xml:space="preserve">141492.92  </w:t>
      </w:r>
      <w:r w:rsidR="00476BA2" w:rsidRPr="00BD2C45">
        <w:rPr>
          <w:b/>
        </w:rPr>
        <w:t xml:space="preserve"> </w:t>
      </w:r>
      <w:r w:rsidRPr="00BD2C45">
        <w:rPr>
          <w:b/>
        </w:rPr>
        <w:t>24.8</w:t>
      </w:r>
      <w:r w:rsidR="002F5149" w:rsidRPr="00BD2C45">
        <w:rPr>
          <w:b/>
        </w:rPr>
        <w:t>4</w:t>
      </w:r>
      <w:r w:rsidRPr="00BD2C45">
        <w:rPr>
          <w:b/>
        </w:rPr>
        <w:t xml:space="preserve">  </w:t>
      </w:r>
      <w:r w:rsidR="00717B10" w:rsidRPr="00BD2C45">
        <w:rPr>
          <w:b/>
        </w:rPr>
        <w:t xml:space="preserve">   </w:t>
      </w:r>
      <w:r w:rsidRPr="00BD2C45">
        <w:rPr>
          <w:b/>
        </w:rPr>
        <w:t xml:space="preserve">   </w:t>
      </w:r>
      <w:r w:rsidR="002F5149" w:rsidRPr="00BD2C45">
        <w:rPr>
          <w:b/>
        </w:rPr>
        <w:t>T</w:t>
      </w:r>
    </w:p>
    <w:p w:rsidR="007F2F30" w:rsidRPr="00BD2C45" w:rsidRDefault="007F2F30" w:rsidP="00476BA2">
      <w:pPr>
        <w:pStyle w:val="PlainText"/>
        <w:rPr>
          <w:b/>
        </w:rPr>
      </w:pPr>
      <w:r w:rsidRPr="00BD2C45">
        <w:rPr>
          <w:b/>
        </w:rPr>
        <w:t>390     37-43-17.76717   122-28-11.</w:t>
      </w:r>
      <w:proofErr w:type="gramStart"/>
      <w:r w:rsidRPr="00BD2C45">
        <w:rPr>
          <w:b/>
        </w:rPr>
        <w:t>28255  133.6</w:t>
      </w:r>
      <w:proofErr w:type="gramEnd"/>
      <w:r w:rsidR="00476BA2" w:rsidRPr="00BD2C45">
        <w:rPr>
          <w:b/>
        </w:rPr>
        <w:t xml:space="preserve">    68399.55    151752.61  24</w:t>
      </w:r>
      <w:r w:rsidR="00717B10" w:rsidRPr="00BD2C45">
        <w:rPr>
          <w:b/>
        </w:rPr>
        <w:t>0.996</w:t>
      </w:r>
      <w:r w:rsidR="00476BA2" w:rsidRPr="00BD2C45">
        <w:rPr>
          <w:b/>
        </w:rPr>
        <w:t xml:space="preserve">  </w:t>
      </w:r>
      <w:r w:rsidR="00717B10" w:rsidRPr="00BD2C45">
        <w:rPr>
          <w:b/>
        </w:rPr>
        <w:t xml:space="preserve">   </w:t>
      </w:r>
      <w:r w:rsidR="00476BA2" w:rsidRPr="00BD2C45">
        <w:rPr>
          <w:b/>
        </w:rPr>
        <w:t xml:space="preserve">  L </w:t>
      </w:r>
      <w:r w:rsidR="00717B10" w:rsidRPr="00BD2C45">
        <w:rPr>
          <w:b/>
        </w:rPr>
        <w:t xml:space="preserve">   </w:t>
      </w:r>
      <w:r w:rsidR="00BE4AE7">
        <w:rPr>
          <w:b/>
        </w:rPr>
        <w:t xml:space="preserve"> </w:t>
      </w:r>
      <w:r w:rsidR="00476BA2" w:rsidRPr="00BD2C45">
        <w:rPr>
          <w:b/>
        </w:rPr>
        <w:t>=11547</w:t>
      </w:r>
    </w:p>
    <w:p w:rsidR="007F2F30" w:rsidRPr="00BD2C45" w:rsidRDefault="007F2F30" w:rsidP="00476BA2">
      <w:pPr>
        <w:pStyle w:val="PlainText"/>
        <w:rPr>
          <w:b/>
        </w:rPr>
      </w:pPr>
      <w:r w:rsidRPr="00BD2C45">
        <w:rPr>
          <w:b/>
        </w:rPr>
        <w:t>391     37-43-17.86779   122-27-55.</w:t>
      </w:r>
      <w:proofErr w:type="gramStart"/>
      <w:r w:rsidRPr="00BD2C45">
        <w:rPr>
          <w:b/>
        </w:rPr>
        <w:t>12729  168.6</w:t>
      </w:r>
      <w:proofErr w:type="gramEnd"/>
      <w:r w:rsidR="00476BA2" w:rsidRPr="00BD2C45">
        <w:rPr>
          <w:b/>
        </w:rPr>
        <w:t xml:space="preserve">    68409.49    153050.65  275.9</w:t>
      </w:r>
      <w:r w:rsidR="00717B10" w:rsidRPr="00BD2C45">
        <w:rPr>
          <w:b/>
        </w:rPr>
        <w:t>30</w:t>
      </w:r>
      <w:r w:rsidR="00476BA2" w:rsidRPr="00BD2C45">
        <w:rPr>
          <w:b/>
        </w:rPr>
        <w:t xml:space="preserve">   </w:t>
      </w:r>
      <w:r w:rsidR="00717B10" w:rsidRPr="00BD2C45">
        <w:rPr>
          <w:b/>
        </w:rPr>
        <w:t xml:space="preserve">   </w:t>
      </w:r>
      <w:r w:rsidR="00476BA2" w:rsidRPr="00BD2C45">
        <w:rPr>
          <w:b/>
        </w:rPr>
        <w:t xml:space="preserve"> L </w:t>
      </w:r>
      <w:r w:rsidR="00717B10" w:rsidRPr="00BD2C45">
        <w:rPr>
          <w:b/>
        </w:rPr>
        <w:t xml:space="preserve">   </w:t>
      </w:r>
      <w:r w:rsidR="00BE4AE7">
        <w:rPr>
          <w:b/>
        </w:rPr>
        <w:t xml:space="preserve"> </w:t>
      </w:r>
      <w:r w:rsidR="00476BA2" w:rsidRPr="00BD2C45">
        <w:rPr>
          <w:b/>
        </w:rPr>
        <w:t>=11552</w:t>
      </w:r>
    </w:p>
    <w:p w:rsidR="007F2F30" w:rsidRPr="00BD2C45" w:rsidRDefault="007F2F30" w:rsidP="00476BA2">
      <w:pPr>
        <w:pStyle w:val="PlainText"/>
        <w:rPr>
          <w:b/>
        </w:rPr>
      </w:pPr>
      <w:r w:rsidRPr="00BD2C45">
        <w:rPr>
          <w:b/>
        </w:rPr>
        <w:t>392     37-42-51.03693   122-24-02.48541   12.9</w:t>
      </w:r>
      <w:r w:rsidR="00476BA2" w:rsidRPr="00BD2C45">
        <w:rPr>
          <w:b/>
        </w:rPr>
        <w:t xml:space="preserve">    65698.89    </w:t>
      </w:r>
      <w:proofErr w:type="gramStart"/>
      <w:r w:rsidR="00476BA2" w:rsidRPr="00BD2C45">
        <w:rPr>
          <w:b/>
        </w:rPr>
        <w:t>171744.31  120.01</w:t>
      </w:r>
      <w:proofErr w:type="gramEnd"/>
      <w:r w:rsidR="00476BA2" w:rsidRPr="00BD2C45">
        <w:rPr>
          <w:b/>
        </w:rPr>
        <w:t xml:space="preserve">   </w:t>
      </w:r>
      <w:r w:rsidR="00717B10" w:rsidRPr="00BD2C45">
        <w:rPr>
          <w:b/>
        </w:rPr>
        <w:t xml:space="preserve">     </w:t>
      </w:r>
      <w:r w:rsidR="00476BA2" w:rsidRPr="00BD2C45">
        <w:rPr>
          <w:b/>
        </w:rPr>
        <w:t>T</w:t>
      </w:r>
    </w:p>
    <w:p w:rsidR="007F2F30" w:rsidRPr="00BD2C45" w:rsidRDefault="007F2F30" w:rsidP="00476BA2">
      <w:pPr>
        <w:pStyle w:val="PlainText"/>
        <w:rPr>
          <w:b/>
        </w:rPr>
      </w:pPr>
      <w:r w:rsidRPr="00BD2C45">
        <w:rPr>
          <w:b/>
        </w:rPr>
        <w:t>393     37-42-47.41740   122-24-07.</w:t>
      </w:r>
      <w:proofErr w:type="gramStart"/>
      <w:r w:rsidRPr="00BD2C45">
        <w:rPr>
          <w:b/>
        </w:rPr>
        <w:t>09847  -</w:t>
      </w:r>
      <w:proofErr w:type="gramEnd"/>
      <w:r w:rsidRPr="00BD2C45">
        <w:rPr>
          <w:b/>
        </w:rPr>
        <w:t>10.9</w:t>
      </w:r>
      <w:r w:rsidR="00476BA2" w:rsidRPr="00BD2C45">
        <w:rPr>
          <w:b/>
        </w:rPr>
        <w:t xml:space="preserve">    65332.58    171373.81   96.13  </w:t>
      </w:r>
      <w:r w:rsidR="00717B10" w:rsidRPr="00BD2C45">
        <w:rPr>
          <w:b/>
        </w:rPr>
        <w:t xml:space="preserve">     </w:t>
      </w:r>
      <w:r w:rsidR="00476BA2" w:rsidRPr="00BD2C45">
        <w:rPr>
          <w:b/>
        </w:rPr>
        <w:t xml:space="preserve"> T</w:t>
      </w:r>
    </w:p>
    <w:p w:rsidR="007F2F30" w:rsidRPr="00BD2C45" w:rsidRDefault="007F2F30" w:rsidP="00476BA2">
      <w:pPr>
        <w:pStyle w:val="PlainText"/>
        <w:rPr>
          <w:b/>
        </w:rPr>
      </w:pPr>
      <w:r w:rsidRPr="00BD2C45">
        <w:rPr>
          <w:b/>
        </w:rPr>
        <w:lastRenderedPageBreak/>
        <w:t>394     37-45-13.54733   122-23-55.</w:t>
      </w:r>
      <w:proofErr w:type="gramStart"/>
      <w:r w:rsidRPr="00BD2C45">
        <w:rPr>
          <w:b/>
        </w:rPr>
        <w:t>37865  128.3</w:t>
      </w:r>
      <w:proofErr w:type="gramEnd"/>
      <w:r w:rsidR="00476BA2" w:rsidRPr="00BD2C45">
        <w:rPr>
          <w:b/>
        </w:rPr>
        <w:t xml:space="preserve">    80114.41    172307.48  235.2    </w:t>
      </w:r>
      <w:r w:rsidR="00717B10" w:rsidRPr="00BD2C45">
        <w:rPr>
          <w:b/>
        </w:rPr>
        <w:t xml:space="preserve">     </w:t>
      </w:r>
      <w:r w:rsidR="00476BA2" w:rsidRPr="00BD2C45">
        <w:rPr>
          <w:b/>
        </w:rPr>
        <w:t>G</w:t>
      </w:r>
    </w:p>
    <w:p w:rsidR="007F2F30" w:rsidRPr="00BD2C45" w:rsidRDefault="007F2F30" w:rsidP="00476BA2">
      <w:pPr>
        <w:pStyle w:val="PlainText"/>
        <w:rPr>
          <w:b/>
        </w:rPr>
      </w:pPr>
      <w:r w:rsidRPr="00BD2C45">
        <w:rPr>
          <w:b/>
        </w:rPr>
        <w:t>395     37-45-07.74986   122-23-53.91020   65.3</w:t>
      </w:r>
      <w:r w:rsidR="00476BA2" w:rsidRPr="00BD2C45">
        <w:rPr>
          <w:b/>
        </w:rPr>
        <w:t xml:space="preserve">    79528.04    </w:t>
      </w:r>
      <w:proofErr w:type="gramStart"/>
      <w:r w:rsidR="00476BA2" w:rsidRPr="00BD2C45">
        <w:rPr>
          <w:b/>
        </w:rPr>
        <w:t>172425.74  172.2</w:t>
      </w:r>
      <w:proofErr w:type="gramEnd"/>
      <w:r w:rsidR="00476BA2" w:rsidRPr="00BD2C45">
        <w:rPr>
          <w:b/>
        </w:rPr>
        <w:t xml:space="preserve">  </w:t>
      </w:r>
      <w:r w:rsidR="00717B10" w:rsidRPr="00BD2C45">
        <w:rPr>
          <w:b/>
        </w:rPr>
        <w:t xml:space="preserve">     </w:t>
      </w:r>
      <w:r w:rsidR="00476BA2" w:rsidRPr="00BD2C45">
        <w:rPr>
          <w:b/>
        </w:rPr>
        <w:t xml:space="preserve">  G</w:t>
      </w:r>
    </w:p>
    <w:p w:rsidR="001B51FA" w:rsidRPr="00BD2C45" w:rsidRDefault="001B51FA" w:rsidP="00340AE6">
      <w:pPr>
        <w:pStyle w:val="PlainText"/>
        <w:rPr>
          <w:b/>
        </w:rPr>
      </w:pPr>
      <w:r w:rsidRPr="00BD2C45">
        <w:rPr>
          <w:b/>
        </w:rPr>
        <w:t>396     37-44-48.60052   122-25-08.</w:t>
      </w:r>
      <w:proofErr w:type="gramStart"/>
      <w:r w:rsidRPr="00BD2C45">
        <w:rPr>
          <w:b/>
        </w:rPr>
        <w:t>27179  -</w:t>
      </w:r>
      <w:proofErr w:type="gramEnd"/>
      <w:r w:rsidRPr="00BD2C45">
        <w:rPr>
          <w:b/>
        </w:rPr>
        <w:t xml:space="preserve">37.2    </w:t>
      </w:r>
      <w:r w:rsidR="00340AE6" w:rsidRPr="00BD2C45">
        <w:rPr>
          <w:b/>
        </w:rPr>
        <w:t xml:space="preserve">77588.41    166454.06   69.75       </w:t>
      </w:r>
      <w:r w:rsidR="004934D9" w:rsidRPr="00BD2C45">
        <w:rPr>
          <w:b/>
        </w:rPr>
        <w:t xml:space="preserve"> </w:t>
      </w:r>
      <w:r w:rsidR="00340AE6" w:rsidRPr="00BD2C45">
        <w:rPr>
          <w:b/>
        </w:rPr>
        <w:t>T</w:t>
      </w:r>
    </w:p>
    <w:p w:rsidR="001B51FA" w:rsidRPr="00BD2C45" w:rsidRDefault="001B51FA" w:rsidP="00340AE6">
      <w:pPr>
        <w:pStyle w:val="PlainText"/>
        <w:rPr>
          <w:b/>
        </w:rPr>
      </w:pPr>
      <w:r w:rsidRPr="00BD2C45">
        <w:rPr>
          <w:b/>
        </w:rPr>
        <w:t>397     37-44-53.78344   122-25-04.</w:t>
      </w:r>
      <w:proofErr w:type="gramStart"/>
      <w:r w:rsidRPr="00BD2C45">
        <w:rPr>
          <w:b/>
        </w:rPr>
        <w:t>78629  -</w:t>
      </w:r>
      <w:proofErr w:type="gramEnd"/>
      <w:r w:rsidRPr="00BD2C45">
        <w:rPr>
          <w:b/>
        </w:rPr>
        <w:t xml:space="preserve">40.7    </w:t>
      </w:r>
      <w:r w:rsidR="00340AE6" w:rsidRPr="00BD2C45">
        <w:rPr>
          <w:b/>
        </w:rPr>
        <w:t xml:space="preserve">78112.76    166733.83   66.25       </w:t>
      </w:r>
      <w:r w:rsidR="004934D9" w:rsidRPr="00BD2C45">
        <w:rPr>
          <w:b/>
        </w:rPr>
        <w:t xml:space="preserve"> </w:t>
      </w:r>
      <w:r w:rsidR="00340AE6" w:rsidRPr="00BD2C45">
        <w:rPr>
          <w:b/>
        </w:rPr>
        <w:t>L</w:t>
      </w:r>
    </w:p>
    <w:p w:rsidR="001B51FA" w:rsidRPr="00BD2C45" w:rsidRDefault="001B51FA" w:rsidP="00340AE6">
      <w:pPr>
        <w:pStyle w:val="PlainText"/>
        <w:rPr>
          <w:b/>
        </w:rPr>
      </w:pPr>
      <w:r w:rsidRPr="00BD2C45">
        <w:rPr>
          <w:b/>
        </w:rPr>
        <w:t>398     37-44-54.32505   122-24-41.</w:t>
      </w:r>
      <w:proofErr w:type="gramStart"/>
      <w:r w:rsidRPr="00BD2C45">
        <w:rPr>
          <w:b/>
        </w:rPr>
        <w:t>82311  -</w:t>
      </w:r>
      <w:proofErr w:type="gramEnd"/>
      <w:r w:rsidRPr="00BD2C45">
        <w:rPr>
          <w:b/>
        </w:rPr>
        <w:t xml:space="preserve">68.0    </w:t>
      </w:r>
      <w:r w:rsidR="00340AE6" w:rsidRPr="00BD2C45">
        <w:rPr>
          <w:b/>
        </w:rPr>
        <w:t xml:space="preserve">78168.24    168578.19   38.894       L   </w:t>
      </w:r>
      <w:r w:rsidR="004934D9" w:rsidRPr="00BD2C45">
        <w:rPr>
          <w:b/>
        </w:rPr>
        <w:t xml:space="preserve"> </w:t>
      </w:r>
      <w:r w:rsidR="00340AE6" w:rsidRPr="00BD2C45">
        <w:rPr>
          <w:b/>
        </w:rPr>
        <w:t>=11253</w:t>
      </w:r>
    </w:p>
    <w:p w:rsidR="001B51FA" w:rsidRPr="00BD2C45" w:rsidRDefault="001B51FA" w:rsidP="00340AE6">
      <w:pPr>
        <w:pStyle w:val="PlainText"/>
        <w:rPr>
          <w:b/>
        </w:rPr>
      </w:pPr>
      <w:r w:rsidRPr="00BD2C45">
        <w:rPr>
          <w:b/>
        </w:rPr>
        <w:t>399     37-44-54.03164   122-24-56.</w:t>
      </w:r>
      <w:proofErr w:type="gramStart"/>
      <w:r w:rsidRPr="00BD2C45">
        <w:rPr>
          <w:b/>
        </w:rPr>
        <w:t>74565  -</w:t>
      </w:r>
      <w:proofErr w:type="gramEnd"/>
      <w:r w:rsidRPr="00BD2C45">
        <w:rPr>
          <w:b/>
        </w:rPr>
        <w:t xml:space="preserve">59.7    </w:t>
      </w:r>
      <w:r w:rsidR="00340AE6" w:rsidRPr="00BD2C45">
        <w:rPr>
          <w:b/>
        </w:rPr>
        <w:t xml:space="preserve">78138.10    167379.64   47.28       </w:t>
      </w:r>
      <w:r w:rsidR="004934D9" w:rsidRPr="00BD2C45">
        <w:rPr>
          <w:b/>
        </w:rPr>
        <w:t xml:space="preserve"> </w:t>
      </w:r>
      <w:r w:rsidR="00340AE6" w:rsidRPr="00BD2C45">
        <w:rPr>
          <w:b/>
        </w:rPr>
        <w:t>L</w:t>
      </w:r>
    </w:p>
    <w:p w:rsidR="001B51FA" w:rsidRPr="00BD2C45" w:rsidRDefault="001B51FA" w:rsidP="00340AE6">
      <w:pPr>
        <w:pStyle w:val="PlainText"/>
        <w:rPr>
          <w:b/>
        </w:rPr>
      </w:pPr>
      <w:r w:rsidRPr="00BD2C45">
        <w:rPr>
          <w:b/>
        </w:rPr>
        <w:t>400     37-43-11.68784   122-30-00.</w:t>
      </w:r>
      <w:proofErr w:type="gramStart"/>
      <w:r w:rsidRPr="00BD2C45">
        <w:rPr>
          <w:b/>
        </w:rPr>
        <w:t>93986  -</w:t>
      </w:r>
      <w:proofErr w:type="gramEnd"/>
      <w:r w:rsidRPr="00BD2C45">
        <w:rPr>
          <w:b/>
        </w:rPr>
        <w:t xml:space="preserve">47.1    </w:t>
      </w:r>
      <w:r w:rsidR="00340AE6" w:rsidRPr="00BD2C45">
        <w:rPr>
          <w:b/>
        </w:rPr>
        <w:t xml:space="preserve">67787.91    142941.57   60.712      </w:t>
      </w:r>
      <w:r w:rsidR="004934D9" w:rsidRPr="00BD2C45">
        <w:rPr>
          <w:b/>
        </w:rPr>
        <w:t xml:space="preserve"> </w:t>
      </w:r>
      <w:r w:rsidR="00340AE6" w:rsidRPr="00BD2C45">
        <w:rPr>
          <w:b/>
        </w:rPr>
        <w:t xml:space="preserve">L    =10523 </w:t>
      </w:r>
    </w:p>
    <w:p w:rsidR="001B51FA" w:rsidRPr="00BD2C45" w:rsidRDefault="001B51FA" w:rsidP="00340AE6">
      <w:pPr>
        <w:pStyle w:val="PlainText"/>
        <w:rPr>
          <w:b/>
        </w:rPr>
      </w:pPr>
      <w:r w:rsidRPr="00BD2C45">
        <w:rPr>
          <w:b/>
        </w:rPr>
        <w:t>401     37-43-08.31566   122-29-59.</w:t>
      </w:r>
      <w:proofErr w:type="gramStart"/>
      <w:r w:rsidRPr="00BD2C45">
        <w:rPr>
          <w:b/>
        </w:rPr>
        <w:t>73344  -</w:t>
      </w:r>
      <w:proofErr w:type="gramEnd"/>
      <w:r w:rsidRPr="00BD2C45">
        <w:rPr>
          <w:b/>
        </w:rPr>
        <w:t xml:space="preserve">40.4    </w:t>
      </w:r>
      <w:r w:rsidR="00340AE6" w:rsidRPr="00BD2C45">
        <w:rPr>
          <w:b/>
        </w:rPr>
        <w:t>67446.76    143038.33   67.421       L    =10502</w:t>
      </w:r>
    </w:p>
    <w:p w:rsidR="001B51FA" w:rsidRPr="00BD2C45" w:rsidRDefault="001B51FA" w:rsidP="00340AE6">
      <w:pPr>
        <w:pStyle w:val="PlainText"/>
        <w:rPr>
          <w:b/>
        </w:rPr>
      </w:pPr>
      <w:r w:rsidRPr="00BD2C45">
        <w:rPr>
          <w:b/>
        </w:rPr>
        <w:t>402     37-43-07.42556   122-29-59.</w:t>
      </w:r>
      <w:proofErr w:type="gramStart"/>
      <w:r w:rsidRPr="00BD2C45">
        <w:rPr>
          <w:b/>
        </w:rPr>
        <w:t>90770  -</w:t>
      </w:r>
      <w:proofErr w:type="gramEnd"/>
      <w:r w:rsidRPr="00BD2C45">
        <w:rPr>
          <w:b/>
        </w:rPr>
        <w:t xml:space="preserve">39.2    </w:t>
      </w:r>
      <w:r w:rsidR="00340AE6" w:rsidRPr="00BD2C45">
        <w:rPr>
          <w:b/>
        </w:rPr>
        <w:t xml:space="preserve">67356.73    143024.27   68.59       </w:t>
      </w:r>
      <w:r w:rsidR="004934D9" w:rsidRPr="00BD2C45">
        <w:rPr>
          <w:b/>
        </w:rPr>
        <w:t xml:space="preserve"> </w:t>
      </w:r>
      <w:r w:rsidR="00340AE6" w:rsidRPr="00BD2C45">
        <w:rPr>
          <w:b/>
        </w:rPr>
        <w:t>L</w:t>
      </w:r>
    </w:p>
    <w:p w:rsidR="001B51FA" w:rsidRPr="00BD2C45" w:rsidRDefault="001B51FA" w:rsidP="00340AE6">
      <w:pPr>
        <w:pStyle w:val="PlainText"/>
        <w:rPr>
          <w:b/>
        </w:rPr>
      </w:pPr>
      <w:r w:rsidRPr="00BD2C45">
        <w:rPr>
          <w:b/>
        </w:rPr>
        <w:t>403     37-43-01.34881   122-29-52.</w:t>
      </w:r>
      <w:proofErr w:type="gramStart"/>
      <w:r w:rsidRPr="00BD2C45">
        <w:rPr>
          <w:b/>
        </w:rPr>
        <w:t>61475  -</w:t>
      </w:r>
      <w:proofErr w:type="gramEnd"/>
      <w:r w:rsidRPr="00BD2C45">
        <w:rPr>
          <w:b/>
        </w:rPr>
        <w:t xml:space="preserve">54.5    </w:t>
      </w:r>
      <w:r w:rsidR="00340AE6" w:rsidRPr="00BD2C45">
        <w:rPr>
          <w:b/>
        </w:rPr>
        <w:t>66741.75    143609.95   53.2</w:t>
      </w:r>
      <w:r w:rsidR="004934D9" w:rsidRPr="00BD2C45">
        <w:rPr>
          <w:b/>
        </w:rPr>
        <w:t>6</w:t>
      </w:r>
      <w:r w:rsidR="00340AE6" w:rsidRPr="00BD2C45">
        <w:rPr>
          <w:b/>
        </w:rPr>
        <w:t xml:space="preserve">       </w:t>
      </w:r>
      <w:r w:rsidR="004934D9" w:rsidRPr="00BD2C45">
        <w:rPr>
          <w:b/>
        </w:rPr>
        <w:t xml:space="preserve"> L</w:t>
      </w:r>
    </w:p>
    <w:p w:rsidR="001B51FA" w:rsidRPr="00BD2C45" w:rsidRDefault="001B51FA" w:rsidP="00340AE6">
      <w:pPr>
        <w:pStyle w:val="PlainText"/>
        <w:rPr>
          <w:b/>
        </w:rPr>
      </w:pPr>
      <w:r w:rsidRPr="00BD2C45">
        <w:rPr>
          <w:b/>
        </w:rPr>
        <w:t>404     37-42-34.24774   122-29-15.</w:t>
      </w:r>
      <w:proofErr w:type="gramStart"/>
      <w:r w:rsidRPr="00BD2C45">
        <w:rPr>
          <w:b/>
        </w:rPr>
        <w:t>89515  -</w:t>
      </w:r>
      <w:proofErr w:type="gramEnd"/>
      <w:r w:rsidRPr="00BD2C45">
        <w:rPr>
          <w:b/>
        </w:rPr>
        <w:t xml:space="preserve">74.2    </w:t>
      </w:r>
      <w:r w:rsidR="00340AE6" w:rsidRPr="00BD2C45">
        <w:rPr>
          <w:b/>
        </w:rPr>
        <w:t>63999.09    146559.37   33.4</w:t>
      </w:r>
      <w:r w:rsidR="004934D9" w:rsidRPr="00BD2C45">
        <w:rPr>
          <w:b/>
        </w:rPr>
        <w:t>4</w:t>
      </w:r>
      <w:r w:rsidR="00340AE6" w:rsidRPr="00BD2C45">
        <w:rPr>
          <w:b/>
        </w:rPr>
        <w:t xml:space="preserve">       </w:t>
      </w:r>
      <w:r w:rsidR="004934D9" w:rsidRPr="00BD2C45">
        <w:rPr>
          <w:b/>
        </w:rPr>
        <w:t xml:space="preserve"> L</w:t>
      </w:r>
    </w:p>
    <w:p w:rsidR="001B51FA" w:rsidRPr="00BD2C45" w:rsidRDefault="001B51FA" w:rsidP="00340AE6">
      <w:pPr>
        <w:pStyle w:val="PlainText"/>
        <w:rPr>
          <w:b/>
        </w:rPr>
      </w:pPr>
      <w:r w:rsidRPr="00BD2C45">
        <w:rPr>
          <w:b/>
        </w:rPr>
        <w:t>405     37-42-29.42279   122-29-10.</w:t>
      </w:r>
      <w:proofErr w:type="gramStart"/>
      <w:r w:rsidRPr="00BD2C45">
        <w:rPr>
          <w:b/>
        </w:rPr>
        <w:t>20345  -</w:t>
      </w:r>
      <w:proofErr w:type="gramEnd"/>
      <w:r w:rsidRPr="00BD2C45">
        <w:rPr>
          <w:b/>
        </w:rPr>
        <w:t xml:space="preserve">69.3    </w:t>
      </w:r>
      <w:r w:rsidR="00340AE6" w:rsidRPr="00BD2C45">
        <w:rPr>
          <w:b/>
        </w:rPr>
        <w:t>63510.86    147016.57   38.</w:t>
      </w:r>
      <w:r w:rsidR="004934D9" w:rsidRPr="00BD2C45">
        <w:rPr>
          <w:b/>
        </w:rPr>
        <w:t>40</w:t>
      </w:r>
      <w:r w:rsidR="00340AE6" w:rsidRPr="00BD2C45">
        <w:rPr>
          <w:b/>
        </w:rPr>
        <w:t xml:space="preserve">       </w:t>
      </w:r>
      <w:r w:rsidR="004934D9" w:rsidRPr="00BD2C45">
        <w:rPr>
          <w:b/>
        </w:rPr>
        <w:t xml:space="preserve"> L</w:t>
      </w:r>
    </w:p>
    <w:p w:rsidR="001B51FA" w:rsidRPr="00BD2C45" w:rsidRDefault="001B51FA" w:rsidP="00340AE6">
      <w:pPr>
        <w:pStyle w:val="PlainText"/>
        <w:rPr>
          <w:b/>
        </w:rPr>
      </w:pPr>
      <w:r w:rsidRPr="00BD2C45">
        <w:rPr>
          <w:b/>
        </w:rPr>
        <w:t>406     37-43-48.70843   122-23-59.</w:t>
      </w:r>
      <w:proofErr w:type="gramStart"/>
      <w:r w:rsidRPr="00BD2C45">
        <w:rPr>
          <w:b/>
        </w:rPr>
        <w:t>41187  -</w:t>
      </w:r>
      <w:proofErr w:type="gramEnd"/>
      <w:r w:rsidRPr="00BD2C45">
        <w:rPr>
          <w:b/>
        </w:rPr>
        <w:t xml:space="preserve">49.4    </w:t>
      </w:r>
      <w:r w:rsidR="00340AE6" w:rsidRPr="00BD2C45">
        <w:rPr>
          <w:b/>
        </w:rPr>
        <w:t>71532.60    171988.16   57.</w:t>
      </w:r>
      <w:r w:rsidR="004934D9" w:rsidRPr="00BD2C45">
        <w:rPr>
          <w:b/>
        </w:rPr>
        <w:t>6</w:t>
      </w:r>
      <w:r w:rsidR="00340AE6" w:rsidRPr="00BD2C45">
        <w:rPr>
          <w:b/>
        </w:rPr>
        <w:t xml:space="preserve">       </w:t>
      </w:r>
      <w:r w:rsidR="004934D9" w:rsidRPr="00BD2C45">
        <w:rPr>
          <w:b/>
        </w:rPr>
        <w:t xml:space="preserve">  G</w:t>
      </w:r>
    </w:p>
    <w:p w:rsidR="001B51FA" w:rsidRPr="00BD2C45" w:rsidRDefault="001B51FA" w:rsidP="00340AE6">
      <w:pPr>
        <w:pStyle w:val="PlainText"/>
        <w:rPr>
          <w:b/>
        </w:rPr>
      </w:pPr>
      <w:r w:rsidRPr="00BD2C45">
        <w:rPr>
          <w:b/>
        </w:rPr>
        <w:t>407     37-43-47.52194   122-23-51.</w:t>
      </w:r>
      <w:proofErr w:type="gramStart"/>
      <w:r w:rsidRPr="00BD2C45">
        <w:rPr>
          <w:b/>
        </w:rPr>
        <w:t>27585  -</w:t>
      </w:r>
      <w:proofErr w:type="gramEnd"/>
      <w:r w:rsidRPr="00BD2C45">
        <w:rPr>
          <w:b/>
        </w:rPr>
        <w:t xml:space="preserve">50.0    </w:t>
      </w:r>
      <w:r w:rsidR="00340AE6" w:rsidRPr="00BD2C45">
        <w:rPr>
          <w:b/>
        </w:rPr>
        <w:t>71412.94    172641.86   5</w:t>
      </w:r>
      <w:r w:rsidR="004934D9" w:rsidRPr="00BD2C45">
        <w:rPr>
          <w:b/>
        </w:rPr>
        <w:t>7.0</w:t>
      </w:r>
      <w:r w:rsidR="00340AE6" w:rsidRPr="00BD2C45">
        <w:rPr>
          <w:b/>
        </w:rPr>
        <w:t xml:space="preserve">      </w:t>
      </w:r>
      <w:r w:rsidR="004934D9" w:rsidRPr="00BD2C45">
        <w:rPr>
          <w:b/>
        </w:rPr>
        <w:t xml:space="preserve">   G</w:t>
      </w:r>
    </w:p>
    <w:p w:rsidR="001B51FA" w:rsidRPr="00BD2C45" w:rsidRDefault="001B51FA" w:rsidP="00340AE6">
      <w:pPr>
        <w:pStyle w:val="PlainText"/>
        <w:rPr>
          <w:b/>
        </w:rPr>
      </w:pPr>
      <w:r w:rsidRPr="00BD2C45">
        <w:rPr>
          <w:b/>
        </w:rPr>
        <w:t>408     37-42-32.95283   122-24-18.</w:t>
      </w:r>
      <w:proofErr w:type="gramStart"/>
      <w:r w:rsidRPr="00BD2C45">
        <w:rPr>
          <w:b/>
        </w:rPr>
        <w:t>68289  -</w:t>
      </w:r>
      <w:proofErr w:type="gramEnd"/>
      <w:r w:rsidRPr="00BD2C45">
        <w:rPr>
          <w:b/>
        </w:rPr>
        <w:t xml:space="preserve">88.9    </w:t>
      </w:r>
      <w:r w:rsidR="00340AE6" w:rsidRPr="00BD2C45">
        <w:rPr>
          <w:b/>
        </w:rPr>
        <w:t xml:space="preserve">63869.01    170443.62   18.20       </w:t>
      </w:r>
      <w:r w:rsidR="004934D9" w:rsidRPr="00BD2C45">
        <w:rPr>
          <w:b/>
        </w:rPr>
        <w:t xml:space="preserve"> L</w:t>
      </w:r>
    </w:p>
    <w:p w:rsidR="001B51FA" w:rsidRPr="00BD2C45" w:rsidRDefault="001B51FA" w:rsidP="00340AE6">
      <w:pPr>
        <w:pStyle w:val="PlainText"/>
        <w:rPr>
          <w:b/>
        </w:rPr>
      </w:pPr>
      <w:r w:rsidRPr="00BD2C45">
        <w:rPr>
          <w:b/>
        </w:rPr>
        <w:t>409     37-42-26.54010   122-24-20.</w:t>
      </w:r>
      <w:proofErr w:type="gramStart"/>
      <w:r w:rsidRPr="00BD2C45">
        <w:rPr>
          <w:b/>
        </w:rPr>
        <w:t>82777  -</w:t>
      </w:r>
      <w:proofErr w:type="gramEnd"/>
      <w:r w:rsidRPr="00BD2C45">
        <w:rPr>
          <w:b/>
        </w:rPr>
        <w:t xml:space="preserve">90.8    </w:t>
      </w:r>
      <w:r w:rsidR="00340AE6" w:rsidRPr="00BD2C45">
        <w:rPr>
          <w:b/>
        </w:rPr>
        <w:t xml:space="preserve">63220.27    170271.57   16.33       </w:t>
      </w:r>
      <w:r w:rsidR="004934D9" w:rsidRPr="00BD2C45">
        <w:rPr>
          <w:b/>
        </w:rPr>
        <w:t xml:space="preserve"> T</w:t>
      </w:r>
    </w:p>
    <w:bookmarkEnd w:id="4"/>
    <w:p w:rsidR="00EF2FFF" w:rsidRPr="00BD2C45" w:rsidRDefault="00EF2FFF" w:rsidP="00A05160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 xml:space="preserve">410     37-43-42.91619   122-24-37.68577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 11.6</w:t>
      </w:r>
      <w:r w:rsidR="00C77BFE" w:rsidRPr="00BD2C45">
        <w:rPr>
          <w:rFonts w:ascii="Courier New" w:hAnsi="Courier New" w:cs="Courier New"/>
          <w:b/>
          <w:sz w:val="20"/>
          <w:szCs w:val="20"/>
        </w:rPr>
        <w:tab/>
      </w:r>
      <w:r w:rsidR="00591AC1" w:rsidRPr="00BD2C45">
        <w:rPr>
          <w:rFonts w:ascii="Courier New" w:hAnsi="Courier New" w:cs="Courier New"/>
          <w:b/>
          <w:sz w:val="20"/>
          <w:szCs w:val="20"/>
        </w:rPr>
        <w:t xml:space="preserve"> 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70945.23    </w:t>
      </w:r>
      <w:proofErr w:type="gramStart"/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168913.54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 xml:space="preserve"> 118</w:t>
      </w:r>
      <w:proofErr w:type="gramEnd"/>
      <w:r w:rsidR="00A05160" w:rsidRPr="00BD2C45">
        <w:rPr>
          <w:rFonts w:ascii="Courier New" w:hAnsi="Courier New" w:cs="Courier New"/>
          <w:b/>
          <w:sz w:val="20"/>
          <w:szCs w:val="20"/>
        </w:rPr>
        <w:t>.65</w:t>
      </w:r>
      <w:r w:rsidR="00A05160" w:rsidRPr="00BD2C45">
        <w:rPr>
          <w:rFonts w:ascii="Courier New" w:hAnsi="Courier New" w:cs="Courier New"/>
          <w:b/>
          <w:sz w:val="20"/>
          <w:szCs w:val="20"/>
        </w:rPr>
        <w:tab/>
        <w:t xml:space="preserve">    L</w:t>
      </w:r>
      <w:r w:rsidR="00A05160" w:rsidRPr="00BD2C45">
        <w:rPr>
          <w:rFonts w:ascii="Courier New" w:hAnsi="Courier New" w:cs="Courier New"/>
          <w:b/>
        </w:rPr>
        <w:t xml:space="preserve">   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>=11748</w:t>
      </w:r>
    </w:p>
    <w:p w:rsidR="00EF2FFF" w:rsidRPr="00BD2C45" w:rsidRDefault="00EF2FFF" w:rsidP="00A05160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 xml:space="preserve">411     37-43-44.58426   122-24-31.19228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 -5.2</w:t>
      </w:r>
      <w:r w:rsidR="00C77BFE" w:rsidRPr="00BD2C45">
        <w:rPr>
          <w:rFonts w:ascii="Courier New" w:hAnsi="Courier New" w:cs="Courier New"/>
          <w:b/>
          <w:sz w:val="20"/>
          <w:szCs w:val="20"/>
        </w:rPr>
        <w:tab/>
      </w:r>
      <w:r w:rsidR="00591AC1" w:rsidRPr="00BD2C45">
        <w:rPr>
          <w:rFonts w:ascii="Courier New" w:hAnsi="Courier New" w:cs="Courier New"/>
          <w:b/>
          <w:sz w:val="20"/>
          <w:szCs w:val="20"/>
        </w:rPr>
        <w:t xml:space="preserve"> 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71114.18    </w:t>
      </w:r>
      <w:proofErr w:type="gramStart"/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169435.16 </w:t>
      </w:r>
      <w:r w:rsidR="00F705CA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>101</w:t>
      </w:r>
      <w:proofErr w:type="gramEnd"/>
      <w:r w:rsidR="00A05160" w:rsidRPr="00BD2C45">
        <w:rPr>
          <w:rFonts w:ascii="Courier New" w:hAnsi="Courier New" w:cs="Courier New"/>
          <w:b/>
          <w:sz w:val="20"/>
          <w:szCs w:val="20"/>
        </w:rPr>
        <w:t>.75</w:t>
      </w:r>
      <w:r w:rsidR="00A05160" w:rsidRPr="00BD2C45">
        <w:rPr>
          <w:rFonts w:ascii="Courier New" w:hAnsi="Courier New" w:cs="Courier New"/>
          <w:b/>
          <w:sz w:val="20"/>
          <w:szCs w:val="20"/>
        </w:rPr>
        <w:tab/>
        <w:t xml:space="preserve">    T</w:t>
      </w:r>
    </w:p>
    <w:p w:rsidR="00EF2FFF" w:rsidRPr="00BD2C45" w:rsidRDefault="00EF2FFF" w:rsidP="00A05160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>412     37-43-40.68800   122-25-04.</w:t>
      </w:r>
      <w:proofErr w:type="gramStart"/>
      <w:r w:rsidRPr="00BD2C45">
        <w:rPr>
          <w:rFonts w:ascii="Courier New" w:hAnsi="Courier New" w:cs="Courier New"/>
          <w:b/>
          <w:sz w:val="20"/>
          <w:szCs w:val="20"/>
        </w:rPr>
        <w:t xml:space="preserve">31948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>139</w:t>
      </w:r>
      <w:proofErr w:type="gramEnd"/>
      <w:r w:rsidR="00C77BFE" w:rsidRPr="00BD2C45">
        <w:rPr>
          <w:rFonts w:ascii="Courier New" w:hAnsi="Courier New" w:cs="Courier New"/>
          <w:b/>
          <w:sz w:val="20"/>
          <w:szCs w:val="20"/>
        </w:rPr>
        <w:t>.3</w:t>
      </w:r>
      <w:r w:rsidR="00C77BFE" w:rsidRPr="00BD2C45">
        <w:rPr>
          <w:rFonts w:ascii="Courier New" w:hAnsi="Courier New" w:cs="Courier New"/>
          <w:b/>
          <w:sz w:val="20"/>
          <w:szCs w:val="20"/>
        </w:rPr>
        <w:tab/>
      </w:r>
      <w:r w:rsidR="00591AC1" w:rsidRPr="00BD2C45">
        <w:rPr>
          <w:rFonts w:ascii="Courier New" w:hAnsi="Courier New" w:cs="Courier New"/>
          <w:b/>
          <w:sz w:val="20"/>
          <w:szCs w:val="20"/>
        </w:rPr>
        <w:t xml:space="preserve"> 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70719.03    166773.87 </w:t>
      </w:r>
      <w:r w:rsidR="00586D40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 xml:space="preserve">246.4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ab/>
        <w:t xml:space="preserve">    G</w:t>
      </w:r>
    </w:p>
    <w:p w:rsidR="00EF2FFF" w:rsidRPr="00BD2C45" w:rsidRDefault="00EF2FFF" w:rsidP="00A05160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>413     37-43-38.69123   122-25-12.</w:t>
      </w:r>
      <w:proofErr w:type="gramStart"/>
      <w:r w:rsidRPr="00BD2C45">
        <w:rPr>
          <w:rFonts w:ascii="Courier New" w:hAnsi="Courier New" w:cs="Courier New"/>
          <w:b/>
          <w:sz w:val="20"/>
          <w:szCs w:val="20"/>
        </w:rPr>
        <w:t xml:space="preserve">00484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>166</w:t>
      </w:r>
      <w:proofErr w:type="gramEnd"/>
      <w:r w:rsidR="00C77BFE" w:rsidRPr="00BD2C45">
        <w:rPr>
          <w:rFonts w:ascii="Courier New" w:hAnsi="Courier New" w:cs="Courier New"/>
          <w:b/>
          <w:sz w:val="20"/>
          <w:szCs w:val="20"/>
        </w:rPr>
        <w:t>.3</w:t>
      </w:r>
      <w:r w:rsidR="00C77BFE" w:rsidRPr="00BD2C45">
        <w:rPr>
          <w:rFonts w:ascii="Courier New" w:hAnsi="Courier New" w:cs="Courier New"/>
          <w:b/>
          <w:sz w:val="20"/>
          <w:szCs w:val="20"/>
        </w:rPr>
        <w:tab/>
      </w:r>
      <w:r w:rsidR="00591AC1" w:rsidRPr="00BD2C45">
        <w:rPr>
          <w:rFonts w:ascii="Courier New" w:hAnsi="Courier New" w:cs="Courier New"/>
          <w:b/>
          <w:sz w:val="20"/>
          <w:szCs w:val="20"/>
        </w:rPr>
        <w:t xml:space="preserve"> 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70516.84    166156.48 </w:t>
      </w:r>
      <w:r w:rsidR="00586D40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>273.44        G</w:t>
      </w:r>
    </w:p>
    <w:p w:rsidR="00EF2FFF" w:rsidRPr="00BD2C45" w:rsidRDefault="00EF2FFF" w:rsidP="00A05160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 xml:space="preserve">414     37-42-58.69882   122-23-23.96881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 30.4</w:t>
      </w:r>
      <w:r w:rsidR="00C77BFE" w:rsidRPr="00BD2C45">
        <w:rPr>
          <w:rFonts w:ascii="Courier New" w:hAnsi="Courier New" w:cs="Courier New"/>
          <w:b/>
          <w:sz w:val="20"/>
          <w:szCs w:val="20"/>
        </w:rPr>
        <w:tab/>
      </w:r>
      <w:r w:rsidR="00591AC1" w:rsidRPr="00BD2C45">
        <w:rPr>
          <w:rFonts w:ascii="Courier New" w:hAnsi="Courier New" w:cs="Courier New"/>
          <w:b/>
          <w:sz w:val="20"/>
          <w:szCs w:val="20"/>
        </w:rPr>
        <w:t xml:space="preserve"> 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66475.71    </w:t>
      </w:r>
      <w:proofErr w:type="gramStart"/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174838.84 </w:t>
      </w:r>
      <w:r w:rsidR="00586D40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>137.52</w:t>
      </w:r>
      <w:proofErr w:type="gramEnd"/>
      <w:r w:rsidR="00A05160" w:rsidRPr="00BD2C45">
        <w:rPr>
          <w:rFonts w:ascii="Courier New" w:hAnsi="Courier New" w:cs="Courier New"/>
          <w:b/>
          <w:sz w:val="20"/>
          <w:szCs w:val="20"/>
        </w:rPr>
        <w:t xml:space="preserve">        G</w:t>
      </w:r>
    </w:p>
    <w:p w:rsidR="00EF2FFF" w:rsidRPr="00BD2C45" w:rsidRDefault="00EF2FFF" w:rsidP="00A05160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 xml:space="preserve">415     37-42-53.06668   122-23-20.18322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 42.6</w:t>
      </w:r>
      <w:r w:rsidR="00C77BFE" w:rsidRPr="00BD2C45">
        <w:rPr>
          <w:rFonts w:ascii="Courier New" w:hAnsi="Courier New" w:cs="Courier New"/>
          <w:b/>
          <w:sz w:val="20"/>
          <w:szCs w:val="20"/>
        </w:rPr>
        <w:tab/>
      </w:r>
      <w:r w:rsidR="00591AC1" w:rsidRPr="00BD2C45">
        <w:rPr>
          <w:rFonts w:ascii="Courier New" w:hAnsi="Courier New" w:cs="Courier New"/>
          <w:b/>
          <w:sz w:val="20"/>
          <w:szCs w:val="20"/>
        </w:rPr>
        <w:t xml:space="preserve"> 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65906.21    </w:t>
      </w:r>
      <w:proofErr w:type="gramStart"/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175143.40 </w:t>
      </w:r>
      <w:r w:rsidR="00586D40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>149.65</w:t>
      </w:r>
      <w:proofErr w:type="gramEnd"/>
      <w:r w:rsidR="00A05160" w:rsidRPr="00BD2C45">
        <w:rPr>
          <w:rFonts w:ascii="Courier New" w:hAnsi="Courier New" w:cs="Courier New"/>
          <w:b/>
          <w:sz w:val="20"/>
          <w:szCs w:val="20"/>
        </w:rPr>
        <w:t xml:space="preserve">        G</w:t>
      </w:r>
    </w:p>
    <w:p w:rsidR="00EF2FFF" w:rsidRPr="00BD2C45" w:rsidRDefault="00EF2FFF" w:rsidP="00A05160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 xml:space="preserve">416     37-43-03.27524   122-23-29.26399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 17.7</w:t>
      </w:r>
      <w:r w:rsidR="00C77BFE" w:rsidRPr="00BD2C45">
        <w:rPr>
          <w:rFonts w:ascii="Courier New" w:hAnsi="Courier New" w:cs="Courier New"/>
          <w:b/>
          <w:sz w:val="20"/>
          <w:szCs w:val="20"/>
        </w:rPr>
        <w:tab/>
      </w:r>
      <w:r w:rsidR="00591AC1" w:rsidRPr="00BD2C45">
        <w:rPr>
          <w:rFonts w:ascii="Courier New" w:hAnsi="Courier New" w:cs="Courier New"/>
          <w:b/>
          <w:sz w:val="20"/>
          <w:szCs w:val="20"/>
        </w:rPr>
        <w:t xml:space="preserve"> 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66938.36    </w:t>
      </w:r>
      <w:proofErr w:type="gramStart"/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174413.07 </w:t>
      </w:r>
      <w:r w:rsidR="00586D40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>124.78</w:t>
      </w:r>
      <w:proofErr w:type="gramEnd"/>
      <w:r w:rsidR="00A05160" w:rsidRPr="00BD2C45">
        <w:rPr>
          <w:rFonts w:ascii="Courier New" w:hAnsi="Courier New" w:cs="Courier New"/>
          <w:b/>
          <w:sz w:val="20"/>
          <w:szCs w:val="20"/>
        </w:rPr>
        <w:t xml:space="preserve">        G</w:t>
      </w:r>
    </w:p>
    <w:p w:rsidR="00EF2FFF" w:rsidRPr="00BD2C45" w:rsidRDefault="00EF2FFF" w:rsidP="00A05160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>417     37-43-35.00237   122-25-05.</w:t>
      </w:r>
      <w:proofErr w:type="gramStart"/>
      <w:r w:rsidRPr="00BD2C45">
        <w:rPr>
          <w:rFonts w:ascii="Courier New" w:hAnsi="Courier New" w:cs="Courier New"/>
          <w:b/>
          <w:sz w:val="20"/>
          <w:szCs w:val="20"/>
        </w:rPr>
        <w:t xml:space="preserve">89298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>147</w:t>
      </w:r>
      <w:proofErr w:type="gramEnd"/>
      <w:r w:rsidR="00C77BFE" w:rsidRPr="00BD2C45">
        <w:rPr>
          <w:rFonts w:ascii="Courier New" w:hAnsi="Courier New" w:cs="Courier New"/>
          <w:b/>
          <w:sz w:val="20"/>
          <w:szCs w:val="20"/>
        </w:rPr>
        <w:t>.9</w:t>
      </w:r>
      <w:r w:rsidR="00C77BFE" w:rsidRPr="00BD2C45">
        <w:rPr>
          <w:rFonts w:ascii="Courier New" w:hAnsi="Courier New" w:cs="Courier New"/>
          <w:b/>
          <w:sz w:val="20"/>
          <w:szCs w:val="20"/>
        </w:rPr>
        <w:tab/>
      </w:r>
      <w:r w:rsidR="00591AC1" w:rsidRPr="00BD2C45">
        <w:rPr>
          <w:rFonts w:ascii="Courier New" w:hAnsi="Courier New" w:cs="Courier New"/>
          <w:b/>
          <w:sz w:val="20"/>
          <w:szCs w:val="20"/>
        </w:rPr>
        <w:t xml:space="preserve"> 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70143.87    166647.64 </w:t>
      </w:r>
      <w:r w:rsidR="00586D40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 xml:space="preserve">255.03        G </w:t>
      </w:r>
      <w:r w:rsidR="00FF0FD3" w:rsidRPr="00BD2C45">
        <w:rPr>
          <w:rFonts w:ascii="Courier New" w:hAnsi="Courier New" w:cs="Courier New"/>
          <w:b/>
          <w:sz w:val="20"/>
          <w:szCs w:val="20"/>
        </w:rPr>
        <w:t xml:space="preserve">   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>=17182</w:t>
      </w:r>
    </w:p>
    <w:p w:rsidR="00EF2FFF" w:rsidRPr="00BD2C45" w:rsidRDefault="00EF2FFF" w:rsidP="00A05160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>418     37-43-26.72795   122-25-02.</w:t>
      </w:r>
      <w:proofErr w:type="gramStart"/>
      <w:r w:rsidRPr="00BD2C45">
        <w:rPr>
          <w:rFonts w:ascii="Courier New" w:hAnsi="Courier New" w:cs="Courier New"/>
          <w:b/>
          <w:sz w:val="20"/>
          <w:szCs w:val="20"/>
        </w:rPr>
        <w:t xml:space="preserve">49862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>133</w:t>
      </w:r>
      <w:proofErr w:type="gramEnd"/>
      <w:r w:rsidR="00C77BFE" w:rsidRPr="00BD2C45">
        <w:rPr>
          <w:rFonts w:ascii="Courier New" w:hAnsi="Courier New" w:cs="Courier New"/>
          <w:b/>
          <w:sz w:val="20"/>
          <w:szCs w:val="20"/>
        </w:rPr>
        <w:t>.6</w:t>
      </w:r>
      <w:r w:rsidR="00C77BFE" w:rsidRPr="00BD2C45">
        <w:rPr>
          <w:rFonts w:ascii="Courier New" w:hAnsi="Courier New" w:cs="Courier New"/>
          <w:b/>
          <w:sz w:val="20"/>
          <w:szCs w:val="20"/>
        </w:rPr>
        <w:tab/>
      </w:r>
      <w:r w:rsidR="00591AC1" w:rsidRPr="00BD2C45">
        <w:rPr>
          <w:rFonts w:ascii="Courier New" w:hAnsi="Courier New" w:cs="Courier New"/>
          <w:b/>
          <w:sz w:val="20"/>
          <w:szCs w:val="20"/>
        </w:rPr>
        <w:t xml:space="preserve"> 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69306.99    166920.65 </w:t>
      </w:r>
      <w:r w:rsidR="00586D40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 xml:space="preserve">240.68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ab/>
        <w:t xml:space="preserve">    G</w:t>
      </w:r>
    </w:p>
    <w:p w:rsidR="00EF2FFF" w:rsidRPr="00BD2C45" w:rsidRDefault="00EF2FFF" w:rsidP="00A05160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>419     37-44-05.42221   122-24-40.</w:t>
      </w:r>
      <w:proofErr w:type="gramStart"/>
      <w:r w:rsidRPr="00BD2C45">
        <w:rPr>
          <w:rFonts w:ascii="Courier New" w:hAnsi="Courier New" w:cs="Courier New"/>
          <w:b/>
          <w:sz w:val="20"/>
          <w:szCs w:val="20"/>
        </w:rPr>
        <w:t xml:space="preserve">07843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>-</w:t>
      </w:r>
      <w:proofErr w:type="gramEnd"/>
      <w:r w:rsidR="00C77BFE" w:rsidRPr="00BD2C45">
        <w:rPr>
          <w:rFonts w:ascii="Courier New" w:hAnsi="Courier New" w:cs="Courier New"/>
          <w:b/>
          <w:sz w:val="20"/>
          <w:szCs w:val="20"/>
        </w:rPr>
        <w:t>80.1</w:t>
      </w:r>
      <w:r w:rsidR="00C77BFE" w:rsidRPr="00BD2C45">
        <w:rPr>
          <w:rFonts w:ascii="Courier New" w:hAnsi="Courier New" w:cs="Courier New"/>
          <w:b/>
          <w:sz w:val="20"/>
          <w:szCs w:val="20"/>
        </w:rPr>
        <w:tab/>
      </w:r>
      <w:r w:rsidR="00591AC1" w:rsidRPr="00BD2C45">
        <w:rPr>
          <w:rFonts w:ascii="Courier New" w:hAnsi="Courier New" w:cs="Courier New"/>
          <w:b/>
          <w:sz w:val="20"/>
          <w:szCs w:val="20"/>
        </w:rPr>
        <w:t xml:space="preserve"> 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73221.68    168720.37 </w:t>
      </w:r>
      <w:r w:rsidR="00127911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 xml:space="preserve"> 26.88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ab/>
        <w:t xml:space="preserve">    T</w:t>
      </w:r>
    </w:p>
    <w:p w:rsidR="00EF2FFF" w:rsidRPr="00BD2C45" w:rsidRDefault="00EF2FFF" w:rsidP="00A05160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>420     37-44-10.57693   122-24-33.</w:t>
      </w:r>
      <w:proofErr w:type="gramStart"/>
      <w:r w:rsidRPr="00BD2C45">
        <w:rPr>
          <w:rFonts w:ascii="Courier New" w:hAnsi="Courier New" w:cs="Courier New"/>
          <w:b/>
          <w:sz w:val="20"/>
          <w:szCs w:val="20"/>
        </w:rPr>
        <w:t xml:space="preserve">70735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>-</w:t>
      </w:r>
      <w:proofErr w:type="gramEnd"/>
      <w:r w:rsidR="00C77BFE" w:rsidRPr="00BD2C45">
        <w:rPr>
          <w:rFonts w:ascii="Courier New" w:hAnsi="Courier New" w:cs="Courier New"/>
          <w:b/>
          <w:sz w:val="20"/>
          <w:szCs w:val="20"/>
        </w:rPr>
        <w:t>84.0</w:t>
      </w:r>
      <w:r w:rsidR="00C77BFE" w:rsidRPr="00BD2C45">
        <w:rPr>
          <w:rFonts w:ascii="Courier New" w:hAnsi="Courier New" w:cs="Courier New"/>
          <w:b/>
          <w:sz w:val="20"/>
          <w:szCs w:val="20"/>
        </w:rPr>
        <w:tab/>
      </w:r>
      <w:r w:rsidR="00591AC1" w:rsidRPr="00BD2C45">
        <w:rPr>
          <w:rFonts w:ascii="Courier New" w:hAnsi="Courier New" w:cs="Courier New"/>
          <w:b/>
          <w:sz w:val="20"/>
          <w:szCs w:val="20"/>
        </w:rPr>
        <w:t xml:space="preserve"> 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73743.30    169231.96 </w:t>
      </w:r>
      <w:r w:rsidR="00127911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 xml:space="preserve"> 22.89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ab/>
        <w:t xml:space="preserve">    T</w:t>
      </w:r>
    </w:p>
    <w:p w:rsidR="00EF2FFF" w:rsidRPr="00BD2C45" w:rsidRDefault="00EF2FFF" w:rsidP="00A05160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>421     37-43-40.88961   122-24-25.</w:t>
      </w:r>
      <w:proofErr w:type="gramStart"/>
      <w:r w:rsidRPr="00BD2C45">
        <w:rPr>
          <w:rFonts w:ascii="Courier New" w:hAnsi="Courier New" w:cs="Courier New"/>
          <w:b/>
          <w:sz w:val="20"/>
          <w:szCs w:val="20"/>
        </w:rPr>
        <w:t xml:space="preserve">10000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>-</w:t>
      </w:r>
      <w:proofErr w:type="gramEnd"/>
      <w:r w:rsidR="00C77BFE" w:rsidRPr="00BD2C45">
        <w:rPr>
          <w:rFonts w:ascii="Courier New" w:hAnsi="Courier New" w:cs="Courier New"/>
          <w:b/>
          <w:sz w:val="20"/>
          <w:szCs w:val="20"/>
        </w:rPr>
        <w:t>15.9</w:t>
      </w:r>
      <w:r w:rsidR="00C77BFE" w:rsidRPr="00BD2C45">
        <w:rPr>
          <w:rFonts w:ascii="Courier New" w:hAnsi="Courier New" w:cs="Courier New"/>
          <w:b/>
          <w:sz w:val="20"/>
          <w:szCs w:val="20"/>
        </w:rPr>
        <w:tab/>
      </w:r>
      <w:r w:rsidR="00591AC1" w:rsidRPr="00BD2C45">
        <w:rPr>
          <w:rFonts w:ascii="Courier New" w:hAnsi="Courier New" w:cs="Courier New"/>
          <w:b/>
          <w:sz w:val="20"/>
          <w:szCs w:val="20"/>
        </w:rPr>
        <w:t xml:space="preserve"> 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70740.68    169924.78 </w:t>
      </w:r>
      <w:r w:rsidR="00127911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 xml:space="preserve"> 91.02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ab/>
        <w:t xml:space="preserve">    T</w:t>
      </w:r>
    </w:p>
    <w:p w:rsidR="00EF2FFF" w:rsidRPr="00BD2C45" w:rsidRDefault="00EF2FFF" w:rsidP="00A05160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>422     37-43-32.53723   122-24-22.</w:t>
      </w:r>
      <w:proofErr w:type="gramStart"/>
      <w:r w:rsidRPr="00BD2C45">
        <w:rPr>
          <w:rFonts w:ascii="Courier New" w:hAnsi="Courier New" w:cs="Courier New"/>
          <w:b/>
          <w:sz w:val="20"/>
          <w:szCs w:val="20"/>
        </w:rPr>
        <w:t xml:space="preserve">24385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>-</w:t>
      </w:r>
      <w:proofErr w:type="gramEnd"/>
      <w:r w:rsidR="00C77BFE" w:rsidRPr="00BD2C45">
        <w:rPr>
          <w:rFonts w:ascii="Courier New" w:hAnsi="Courier New" w:cs="Courier New"/>
          <w:b/>
          <w:sz w:val="20"/>
          <w:szCs w:val="20"/>
        </w:rPr>
        <w:t>27.4</w:t>
      </w:r>
      <w:r w:rsidR="00C77BFE" w:rsidRPr="00BD2C45">
        <w:rPr>
          <w:rFonts w:ascii="Courier New" w:hAnsi="Courier New" w:cs="Courier New"/>
          <w:b/>
          <w:sz w:val="20"/>
          <w:szCs w:val="20"/>
        </w:rPr>
        <w:tab/>
      </w:r>
      <w:r w:rsidR="00591AC1" w:rsidRPr="00BD2C45">
        <w:rPr>
          <w:rFonts w:ascii="Courier New" w:hAnsi="Courier New" w:cs="Courier New"/>
          <w:b/>
          <w:sz w:val="20"/>
          <w:szCs w:val="20"/>
        </w:rPr>
        <w:t xml:space="preserve"> 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69895.93    170154.64 </w:t>
      </w:r>
      <w:r w:rsidR="00127911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 xml:space="preserve"> 79.60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ab/>
        <w:t xml:space="preserve">    T</w:t>
      </w:r>
    </w:p>
    <w:p w:rsidR="00EF2FFF" w:rsidRPr="00BD2C45" w:rsidRDefault="00EF2FFF" w:rsidP="00A05160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>423     37-45-37.09732   122-25-08.</w:t>
      </w:r>
      <w:proofErr w:type="gramStart"/>
      <w:r w:rsidRPr="00BD2C45">
        <w:rPr>
          <w:rFonts w:ascii="Courier New" w:hAnsi="Courier New" w:cs="Courier New"/>
          <w:b/>
          <w:sz w:val="20"/>
          <w:szCs w:val="20"/>
        </w:rPr>
        <w:t xml:space="preserve">79708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>-</w:t>
      </w:r>
      <w:proofErr w:type="gramEnd"/>
      <w:r w:rsidR="00C77BFE" w:rsidRPr="00BD2C45">
        <w:rPr>
          <w:rFonts w:ascii="Courier New" w:hAnsi="Courier New" w:cs="Courier New"/>
          <w:b/>
          <w:sz w:val="20"/>
          <w:szCs w:val="20"/>
        </w:rPr>
        <w:t>65.5</w:t>
      </w:r>
      <w:r w:rsidR="00C77BFE" w:rsidRPr="00BD2C45">
        <w:rPr>
          <w:rFonts w:ascii="Courier New" w:hAnsi="Courier New" w:cs="Courier New"/>
          <w:b/>
          <w:sz w:val="20"/>
          <w:szCs w:val="20"/>
        </w:rPr>
        <w:tab/>
      </w:r>
      <w:r w:rsidR="00591AC1" w:rsidRPr="00BD2C45">
        <w:rPr>
          <w:rFonts w:ascii="Courier New" w:hAnsi="Courier New" w:cs="Courier New"/>
          <w:b/>
          <w:sz w:val="20"/>
          <w:szCs w:val="20"/>
        </w:rPr>
        <w:t xml:space="preserve"> 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82493.95    166410.25 </w:t>
      </w:r>
      <w:r w:rsidR="00127911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 xml:space="preserve"> 41.34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ab/>
        <w:t xml:space="preserve">    T</w:t>
      </w:r>
    </w:p>
    <w:p w:rsidR="00EF2FFF" w:rsidRPr="00BD2C45" w:rsidRDefault="00EF2FFF" w:rsidP="00A05160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>424     37-45-37.58534   122-25-00.</w:t>
      </w:r>
      <w:proofErr w:type="gramStart"/>
      <w:r w:rsidRPr="00BD2C45">
        <w:rPr>
          <w:rFonts w:ascii="Courier New" w:hAnsi="Courier New" w:cs="Courier New"/>
          <w:b/>
          <w:sz w:val="20"/>
          <w:szCs w:val="20"/>
        </w:rPr>
        <w:t xml:space="preserve">94347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>-</w:t>
      </w:r>
      <w:proofErr w:type="gramEnd"/>
      <w:r w:rsidR="00C77BFE" w:rsidRPr="00BD2C45">
        <w:rPr>
          <w:rFonts w:ascii="Courier New" w:hAnsi="Courier New" w:cs="Courier New"/>
          <w:b/>
          <w:sz w:val="20"/>
          <w:szCs w:val="20"/>
        </w:rPr>
        <w:t>65.4</w:t>
      </w:r>
      <w:r w:rsidR="00C77BFE" w:rsidRPr="00BD2C45">
        <w:rPr>
          <w:rFonts w:ascii="Courier New" w:hAnsi="Courier New" w:cs="Courier New"/>
          <w:b/>
          <w:sz w:val="20"/>
          <w:szCs w:val="20"/>
        </w:rPr>
        <w:tab/>
      </w:r>
      <w:r w:rsidR="00591AC1" w:rsidRPr="00BD2C45">
        <w:rPr>
          <w:rFonts w:ascii="Courier New" w:hAnsi="Courier New" w:cs="Courier New"/>
          <w:b/>
          <w:sz w:val="20"/>
          <w:szCs w:val="20"/>
        </w:rPr>
        <w:t xml:space="preserve"> 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82543.53    167040.92 </w:t>
      </w:r>
      <w:r w:rsidR="00127911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 xml:space="preserve"> 41.46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ab/>
        <w:t xml:space="preserve">    T</w:t>
      </w:r>
    </w:p>
    <w:p w:rsidR="00EF2FFF" w:rsidRPr="00BD2C45" w:rsidRDefault="00EF2FFF" w:rsidP="00A05160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 xml:space="preserve">425     37-45-06.88571   122-25-30.02874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 69.7</w:t>
      </w:r>
      <w:r w:rsidR="00C77BFE" w:rsidRPr="00BD2C45">
        <w:rPr>
          <w:rFonts w:ascii="Courier New" w:hAnsi="Courier New" w:cs="Courier New"/>
          <w:b/>
          <w:sz w:val="20"/>
          <w:szCs w:val="20"/>
        </w:rPr>
        <w:tab/>
      </w:r>
      <w:r w:rsidR="00591AC1" w:rsidRPr="00BD2C45">
        <w:rPr>
          <w:rFonts w:ascii="Courier New" w:hAnsi="Courier New" w:cs="Courier New"/>
          <w:b/>
          <w:sz w:val="20"/>
          <w:szCs w:val="20"/>
        </w:rPr>
        <w:t xml:space="preserve"> 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79437.47    </w:t>
      </w:r>
      <w:proofErr w:type="gramStart"/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164706.04 </w:t>
      </w:r>
      <w:r w:rsidR="00586D40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>176.77</w:t>
      </w:r>
      <w:proofErr w:type="gramEnd"/>
      <w:r w:rsidR="00A05160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ab/>
        <w:t xml:space="preserve">    G</w:t>
      </w:r>
    </w:p>
    <w:p w:rsidR="00EF2FFF" w:rsidRPr="00BD2C45" w:rsidRDefault="00EF2FFF" w:rsidP="00A05160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>426     37-45-07.36856   122-25-13.</w:t>
      </w:r>
      <w:proofErr w:type="gramStart"/>
      <w:r w:rsidRPr="00BD2C45">
        <w:rPr>
          <w:rFonts w:ascii="Courier New" w:hAnsi="Courier New" w:cs="Courier New"/>
          <w:b/>
          <w:sz w:val="20"/>
          <w:szCs w:val="20"/>
        </w:rPr>
        <w:t xml:space="preserve">97231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>-</w:t>
      </w:r>
      <w:proofErr w:type="gramEnd"/>
      <w:r w:rsidR="00C77BFE" w:rsidRPr="00BD2C45">
        <w:rPr>
          <w:rFonts w:ascii="Courier New" w:hAnsi="Courier New" w:cs="Courier New"/>
          <w:b/>
          <w:sz w:val="20"/>
          <w:szCs w:val="20"/>
        </w:rPr>
        <w:t>17.9</w:t>
      </w:r>
      <w:r w:rsidR="00C77BFE" w:rsidRPr="00BD2C45">
        <w:rPr>
          <w:rFonts w:ascii="Courier New" w:hAnsi="Courier New" w:cs="Courier New"/>
          <w:b/>
          <w:sz w:val="20"/>
          <w:szCs w:val="20"/>
        </w:rPr>
        <w:tab/>
      </w:r>
      <w:r w:rsidR="00591AC1" w:rsidRPr="00BD2C45">
        <w:rPr>
          <w:rFonts w:ascii="Courier New" w:hAnsi="Courier New" w:cs="Courier New"/>
          <w:b/>
          <w:sz w:val="20"/>
          <w:szCs w:val="20"/>
        </w:rPr>
        <w:t xml:space="preserve"> 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79486.69    165995.59 </w:t>
      </w:r>
      <w:r w:rsidR="00127911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 xml:space="preserve"> 88.97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ab/>
        <w:t xml:space="preserve">    G</w:t>
      </w:r>
    </w:p>
    <w:p w:rsidR="00EF2FFF" w:rsidRPr="00BD2C45" w:rsidRDefault="00EF2FFF" w:rsidP="00A05160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 xml:space="preserve">427     37-43-27.43944   122-24-23.46636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 -8.1</w:t>
      </w:r>
      <w:r w:rsidR="00C77BFE" w:rsidRPr="00BD2C45">
        <w:rPr>
          <w:rFonts w:ascii="Courier New" w:hAnsi="Courier New" w:cs="Courier New"/>
          <w:b/>
          <w:sz w:val="20"/>
          <w:szCs w:val="20"/>
        </w:rPr>
        <w:tab/>
      </w:r>
      <w:r w:rsidR="00591AC1" w:rsidRPr="00BD2C45">
        <w:rPr>
          <w:rFonts w:ascii="Courier New" w:hAnsi="Courier New" w:cs="Courier New"/>
          <w:b/>
          <w:sz w:val="20"/>
          <w:szCs w:val="20"/>
        </w:rPr>
        <w:t xml:space="preserve"> 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69380.23    170056.66 </w:t>
      </w:r>
      <w:r w:rsidR="00127911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 xml:space="preserve"> 98.84        L </w:t>
      </w:r>
      <w:r w:rsidR="00F82D99" w:rsidRPr="00BD2C45">
        <w:rPr>
          <w:rFonts w:ascii="Courier New" w:hAnsi="Courier New" w:cs="Courier New"/>
          <w:b/>
          <w:sz w:val="20"/>
          <w:szCs w:val="20"/>
        </w:rPr>
        <w:t xml:space="preserve">  </w:t>
      </w:r>
      <w:r w:rsidR="00FF0FD3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F82D99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>=11754</w:t>
      </w:r>
    </w:p>
    <w:p w:rsidR="00EF2FFF" w:rsidRPr="00BD2C45" w:rsidRDefault="00EF2FFF" w:rsidP="00A05160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 xml:space="preserve">428     37-43-25.43087   122-24-31.11256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 -1.6</w:t>
      </w:r>
      <w:r w:rsidR="00C77BFE" w:rsidRPr="00BD2C45">
        <w:rPr>
          <w:rFonts w:ascii="Courier New" w:hAnsi="Courier New" w:cs="Courier New"/>
          <w:b/>
          <w:sz w:val="20"/>
          <w:szCs w:val="20"/>
        </w:rPr>
        <w:tab/>
      </w:r>
      <w:r w:rsidR="00591AC1" w:rsidRPr="00BD2C45">
        <w:rPr>
          <w:rFonts w:ascii="Courier New" w:hAnsi="Courier New" w:cs="Courier New"/>
          <w:b/>
          <w:sz w:val="20"/>
          <w:szCs w:val="20"/>
        </w:rPr>
        <w:t xml:space="preserve"> 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69176.79    </w:t>
      </w:r>
      <w:proofErr w:type="gramStart"/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169442.42 </w:t>
      </w:r>
      <w:r w:rsidR="00586D40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>105.39</w:t>
      </w:r>
      <w:proofErr w:type="gramEnd"/>
      <w:r w:rsidR="00A05160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ab/>
        <w:t xml:space="preserve">    T</w:t>
      </w:r>
    </w:p>
    <w:p w:rsidR="00EF2FFF" w:rsidRPr="00BD2C45" w:rsidRDefault="00EF2FFF" w:rsidP="00A05160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>429     37-45-51.87943   122-23-15.</w:t>
      </w:r>
      <w:proofErr w:type="gramStart"/>
      <w:r w:rsidRPr="00BD2C45">
        <w:rPr>
          <w:rFonts w:ascii="Courier New" w:hAnsi="Courier New" w:cs="Courier New"/>
          <w:b/>
          <w:sz w:val="20"/>
          <w:szCs w:val="20"/>
        </w:rPr>
        <w:t xml:space="preserve">12367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>-</w:t>
      </w:r>
      <w:proofErr w:type="gramEnd"/>
      <w:r w:rsidR="00C77BFE" w:rsidRPr="00BD2C45">
        <w:rPr>
          <w:rFonts w:ascii="Courier New" w:hAnsi="Courier New" w:cs="Courier New"/>
          <w:b/>
          <w:sz w:val="20"/>
          <w:szCs w:val="20"/>
        </w:rPr>
        <w:t>95.1</w:t>
      </w:r>
      <w:r w:rsidR="00C77BFE" w:rsidRPr="00BD2C45">
        <w:rPr>
          <w:rFonts w:ascii="Courier New" w:hAnsi="Courier New" w:cs="Courier New"/>
          <w:b/>
          <w:sz w:val="20"/>
          <w:szCs w:val="20"/>
        </w:rPr>
        <w:tab/>
      </w:r>
      <w:r w:rsidR="00591AC1" w:rsidRPr="00BD2C45">
        <w:rPr>
          <w:rFonts w:ascii="Courier New" w:hAnsi="Courier New" w:cs="Courier New"/>
          <w:b/>
          <w:sz w:val="20"/>
          <w:szCs w:val="20"/>
        </w:rPr>
        <w:t xml:space="preserve"> 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83993.75    175537.89 </w:t>
      </w:r>
      <w:r w:rsidR="00127911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 xml:space="preserve"> 11.67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ab/>
        <w:t xml:space="preserve">    T</w:t>
      </w:r>
    </w:p>
    <w:p w:rsidR="00EF2FFF" w:rsidRPr="00BD2C45" w:rsidRDefault="00EF2FFF" w:rsidP="00A05160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>430     37-45-53.42116   122-23-30.</w:t>
      </w:r>
      <w:proofErr w:type="gramStart"/>
      <w:r w:rsidRPr="00BD2C45">
        <w:rPr>
          <w:rFonts w:ascii="Courier New" w:hAnsi="Courier New" w:cs="Courier New"/>
          <w:b/>
          <w:sz w:val="20"/>
          <w:szCs w:val="20"/>
        </w:rPr>
        <w:t xml:space="preserve">27030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>-</w:t>
      </w:r>
      <w:proofErr w:type="gramEnd"/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81.2 </w:t>
      </w:r>
      <w:r w:rsidR="00591AC1" w:rsidRPr="00BD2C45">
        <w:rPr>
          <w:rFonts w:ascii="Courier New" w:hAnsi="Courier New" w:cs="Courier New"/>
          <w:b/>
          <w:sz w:val="20"/>
          <w:szCs w:val="20"/>
        </w:rPr>
        <w:t xml:space="preserve"> 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84148.92    174321.50 </w:t>
      </w:r>
      <w:r w:rsidR="00127911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 xml:space="preserve"> 25.56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ab/>
        <w:t xml:space="preserve">    T</w:t>
      </w:r>
    </w:p>
    <w:p w:rsidR="00EF2FFF" w:rsidRPr="00BD2C45" w:rsidRDefault="00EF2FFF" w:rsidP="00A05160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>431     37-46-23.05412   122-23-38.</w:t>
      </w:r>
      <w:proofErr w:type="gramStart"/>
      <w:r w:rsidRPr="00BD2C45">
        <w:rPr>
          <w:rFonts w:ascii="Courier New" w:hAnsi="Courier New" w:cs="Courier New"/>
          <w:b/>
          <w:sz w:val="20"/>
          <w:szCs w:val="20"/>
        </w:rPr>
        <w:t xml:space="preserve">25561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>-</w:t>
      </w:r>
      <w:proofErr w:type="gramEnd"/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95.2 </w:t>
      </w:r>
      <w:r w:rsidR="00591AC1" w:rsidRPr="00BD2C45">
        <w:rPr>
          <w:rFonts w:ascii="Courier New" w:hAnsi="Courier New" w:cs="Courier New"/>
          <w:b/>
          <w:sz w:val="20"/>
          <w:szCs w:val="20"/>
        </w:rPr>
        <w:t xml:space="preserve"> 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87145.98    173678.47 </w:t>
      </w:r>
      <w:r w:rsidR="00127911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 xml:space="preserve"> 11.56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ab/>
        <w:t xml:space="preserve">    G</w:t>
      </w:r>
    </w:p>
    <w:p w:rsidR="00EF2FFF" w:rsidRPr="00BD2C45" w:rsidRDefault="00EF2FFF" w:rsidP="00A05160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>432     37-46-14.98855   122-23-45.</w:t>
      </w:r>
      <w:proofErr w:type="gramStart"/>
      <w:r w:rsidRPr="00BD2C45">
        <w:rPr>
          <w:rFonts w:ascii="Courier New" w:hAnsi="Courier New" w:cs="Courier New"/>
          <w:b/>
          <w:sz w:val="20"/>
          <w:szCs w:val="20"/>
        </w:rPr>
        <w:t xml:space="preserve">81916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>-</w:t>
      </w:r>
      <w:proofErr w:type="gramEnd"/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97.7 </w:t>
      </w:r>
      <w:r w:rsidR="00591AC1" w:rsidRPr="00BD2C45">
        <w:rPr>
          <w:rFonts w:ascii="Courier New" w:hAnsi="Courier New" w:cs="Courier New"/>
          <w:b/>
          <w:sz w:val="20"/>
          <w:szCs w:val="20"/>
        </w:rPr>
        <w:t xml:space="preserve"> 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86329.77    173071.65 </w:t>
      </w:r>
      <w:r w:rsidR="00127911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 xml:space="preserve">  9.15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ab/>
        <w:t xml:space="preserve">    G</w:t>
      </w:r>
    </w:p>
    <w:p w:rsidR="00591AC1" w:rsidRPr="00BD2C45" w:rsidRDefault="00EF2FFF" w:rsidP="00A05160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>433     37-42-32.95107   122-26-51.</w:t>
      </w:r>
      <w:proofErr w:type="gramStart"/>
      <w:r w:rsidRPr="00BD2C45">
        <w:rPr>
          <w:rFonts w:ascii="Courier New" w:hAnsi="Courier New" w:cs="Courier New"/>
          <w:b/>
          <w:sz w:val="20"/>
          <w:szCs w:val="20"/>
        </w:rPr>
        <w:t xml:space="preserve">53684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>226.1</w:t>
      </w:r>
      <w:proofErr w:type="gramEnd"/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591AC1" w:rsidRPr="00BD2C45">
        <w:rPr>
          <w:rFonts w:ascii="Courier New" w:hAnsi="Courier New" w:cs="Courier New"/>
          <w:b/>
          <w:sz w:val="20"/>
          <w:szCs w:val="20"/>
        </w:rPr>
        <w:t xml:space="preserve"> 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>63865.73    158160.11</w:t>
      </w:r>
      <w:r w:rsidR="00A05160" w:rsidRPr="00BD2C45">
        <w:rPr>
          <w:rFonts w:ascii="Courier New" w:hAnsi="Courier New" w:cs="Courier New"/>
          <w:b/>
          <w:sz w:val="20"/>
          <w:szCs w:val="20"/>
        </w:rPr>
        <w:t xml:space="preserve">  333.45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ab/>
        <w:t xml:space="preserve">    G</w:t>
      </w:r>
    </w:p>
    <w:p w:rsidR="00A05160" w:rsidRPr="00BD2C45" w:rsidRDefault="00A05160" w:rsidP="00A05160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>433     37-42-32.95107   122-26-51.</w:t>
      </w:r>
      <w:proofErr w:type="gramStart"/>
      <w:r w:rsidRPr="00BD2C45">
        <w:rPr>
          <w:rFonts w:ascii="Courier New" w:hAnsi="Courier New" w:cs="Courier New"/>
          <w:b/>
          <w:sz w:val="20"/>
          <w:szCs w:val="20"/>
        </w:rPr>
        <w:t>53684  226.1</w:t>
      </w:r>
      <w:proofErr w:type="gramEnd"/>
      <w:r w:rsidRPr="00BD2C45">
        <w:rPr>
          <w:rFonts w:ascii="Courier New" w:hAnsi="Courier New" w:cs="Courier New"/>
          <w:b/>
          <w:sz w:val="20"/>
          <w:szCs w:val="20"/>
        </w:rPr>
        <w:t xml:space="preserve">    63865.73    158160.11  333.45 </w:t>
      </w:r>
      <w:r w:rsidRPr="00BD2C45">
        <w:rPr>
          <w:rFonts w:ascii="Courier New" w:hAnsi="Courier New" w:cs="Courier New"/>
          <w:b/>
          <w:sz w:val="20"/>
          <w:szCs w:val="20"/>
        </w:rPr>
        <w:tab/>
        <w:t xml:space="preserve">    G</w:t>
      </w:r>
    </w:p>
    <w:p w:rsidR="00EF2FFF" w:rsidRPr="00BD2C45" w:rsidRDefault="00EF2FFF" w:rsidP="00A05160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>434     37-42-30.33113   122-26-59.</w:t>
      </w:r>
      <w:proofErr w:type="gramStart"/>
      <w:r w:rsidRPr="00BD2C45">
        <w:rPr>
          <w:rFonts w:ascii="Courier New" w:hAnsi="Courier New" w:cs="Courier New"/>
          <w:b/>
          <w:sz w:val="20"/>
          <w:szCs w:val="20"/>
        </w:rPr>
        <w:t xml:space="preserve">30146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>232.3</w:t>
      </w:r>
      <w:proofErr w:type="gramEnd"/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591AC1" w:rsidRPr="00BD2C45">
        <w:rPr>
          <w:rFonts w:ascii="Courier New" w:hAnsi="Courier New" w:cs="Courier New"/>
          <w:b/>
          <w:sz w:val="20"/>
          <w:szCs w:val="20"/>
        </w:rPr>
        <w:t xml:space="preserve"> 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63600.72    157536.14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 xml:space="preserve"> 339.67 </w:t>
      </w:r>
      <w:r w:rsidR="00586D40" w:rsidRPr="00BD2C45">
        <w:rPr>
          <w:rFonts w:ascii="Courier New" w:hAnsi="Courier New" w:cs="Courier New"/>
          <w:b/>
          <w:sz w:val="20"/>
          <w:szCs w:val="20"/>
        </w:rPr>
        <w:tab/>
        <w:t xml:space="preserve">   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>G</w:t>
      </w:r>
    </w:p>
    <w:p w:rsidR="00EF2FFF" w:rsidRPr="00BD2C45" w:rsidRDefault="00EF2FFF" w:rsidP="00A05160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lastRenderedPageBreak/>
        <w:t>435     37-45-25.31867   122-28-36.</w:t>
      </w:r>
      <w:proofErr w:type="gramStart"/>
      <w:r w:rsidRPr="00BD2C45">
        <w:rPr>
          <w:rFonts w:ascii="Courier New" w:hAnsi="Courier New" w:cs="Courier New"/>
          <w:b/>
          <w:sz w:val="20"/>
          <w:szCs w:val="20"/>
        </w:rPr>
        <w:t xml:space="preserve">35651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>228.8</w:t>
      </w:r>
      <w:proofErr w:type="gramEnd"/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591AC1" w:rsidRPr="00BD2C45">
        <w:rPr>
          <w:rFonts w:ascii="Courier New" w:hAnsi="Courier New" w:cs="Courier New"/>
          <w:b/>
          <w:sz w:val="20"/>
          <w:szCs w:val="20"/>
        </w:rPr>
        <w:t xml:space="preserve"> 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81302.15    149741.67 </w:t>
      </w:r>
      <w:r w:rsidR="00586D40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>336.1</w:t>
      </w:r>
      <w:r w:rsidR="00F705CA" w:rsidRPr="00BD2C45">
        <w:rPr>
          <w:rFonts w:ascii="Courier New" w:hAnsi="Courier New" w:cs="Courier New"/>
          <w:b/>
          <w:sz w:val="20"/>
          <w:szCs w:val="20"/>
        </w:rPr>
        <w:t>28</w:t>
      </w:r>
      <w:r w:rsidR="00A05160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586D40" w:rsidRPr="00BD2C45">
        <w:rPr>
          <w:rFonts w:ascii="Courier New" w:hAnsi="Courier New" w:cs="Courier New"/>
          <w:b/>
          <w:sz w:val="20"/>
          <w:szCs w:val="20"/>
        </w:rPr>
        <w:tab/>
        <w:t xml:space="preserve">    </w:t>
      </w:r>
      <w:r w:rsidR="00F705CA" w:rsidRPr="00BD2C45">
        <w:rPr>
          <w:rFonts w:ascii="Courier New" w:hAnsi="Courier New" w:cs="Courier New"/>
          <w:b/>
          <w:sz w:val="20"/>
          <w:szCs w:val="20"/>
        </w:rPr>
        <w:t xml:space="preserve">L  </w:t>
      </w:r>
      <w:r w:rsidR="00F82D99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F705CA" w:rsidRPr="00BD2C45">
        <w:rPr>
          <w:rFonts w:ascii="Courier New" w:hAnsi="Courier New" w:cs="Courier New"/>
          <w:b/>
          <w:sz w:val="20"/>
          <w:szCs w:val="20"/>
        </w:rPr>
        <w:t xml:space="preserve"> =99</w:t>
      </w:r>
      <w:r w:rsidR="00A05160" w:rsidRPr="00BD2C45">
        <w:rPr>
          <w:rFonts w:ascii="Courier New" w:hAnsi="Courier New" w:cs="Courier New"/>
          <w:b/>
          <w:sz w:val="20"/>
          <w:szCs w:val="20"/>
        </w:rPr>
        <w:t>2268</w:t>
      </w:r>
    </w:p>
    <w:p w:rsidR="00EF2FFF" w:rsidRPr="00BD2C45" w:rsidRDefault="00EF2FFF" w:rsidP="00A05160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>436     37-46-38.47141   122-24-24.</w:t>
      </w:r>
      <w:proofErr w:type="gramStart"/>
      <w:r w:rsidRPr="00BD2C45">
        <w:rPr>
          <w:rFonts w:ascii="Courier New" w:hAnsi="Courier New" w:cs="Courier New"/>
          <w:b/>
          <w:sz w:val="20"/>
          <w:szCs w:val="20"/>
        </w:rPr>
        <w:t xml:space="preserve">78185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>-</w:t>
      </w:r>
      <w:proofErr w:type="gramEnd"/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90.6 </w:t>
      </w:r>
      <w:r w:rsidR="00591AC1" w:rsidRPr="00BD2C45">
        <w:rPr>
          <w:rFonts w:ascii="Courier New" w:hAnsi="Courier New" w:cs="Courier New"/>
          <w:b/>
          <w:sz w:val="20"/>
          <w:szCs w:val="20"/>
        </w:rPr>
        <w:t xml:space="preserve"> 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88703.50    169942.07 </w:t>
      </w:r>
      <w:r w:rsidR="00127911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E24839" w:rsidRPr="00BD2C45">
        <w:rPr>
          <w:rFonts w:ascii="Courier New" w:hAnsi="Courier New" w:cs="Courier New"/>
          <w:b/>
          <w:sz w:val="20"/>
          <w:szCs w:val="20"/>
        </w:rPr>
        <w:t xml:space="preserve"> 16.20</w:t>
      </w:r>
      <w:r w:rsidR="00C052B9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E24839" w:rsidRPr="00BD2C45">
        <w:rPr>
          <w:rFonts w:ascii="Courier New" w:hAnsi="Courier New" w:cs="Courier New"/>
          <w:b/>
          <w:sz w:val="20"/>
          <w:szCs w:val="20"/>
        </w:rPr>
        <w:tab/>
        <w:t xml:space="preserve">    G</w:t>
      </w:r>
    </w:p>
    <w:p w:rsidR="00EF2FFF" w:rsidRPr="00BD2C45" w:rsidRDefault="00EF2FFF" w:rsidP="00A05160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>437     37-46-34.62074   122-24-19.</w:t>
      </w:r>
      <w:proofErr w:type="gramStart"/>
      <w:r w:rsidRPr="00BD2C45">
        <w:rPr>
          <w:rFonts w:ascii="Courier New" w:hAnsi="Courier New" w:cs="Courier New"/>
          <w:b/>
          <w:sz w:val="20"/>
          <w:szCs w:val="20"/>
        </w:rPr>
        <w:t xml:space="preserve">93738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>-</w:t>
      </w:r>
      <w:proofErr w:type="gramEnd"/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91.9 </w:t>
      </w:r>
      <w:r w:rsidR="00591AC1" w:rsidRPr="00BD2C45">
        <w:rPr>
          <w:rFonts w:ascii="Courier New" w:hAnsi="Courier New" w:cs="Courier New"/>
          <w:b/>
          <w:sz w:val="20"/>
          <w:szCs w:val="20"/>
        </w:rPr>
        <w:t xml:space="preserve"> 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88314.17    170331.20 </w:t>
      </w:r>
      <w:r w:rsidR="00127911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 xml:space="preserve"> 14.95</w:t>
      </w:r>
      <w:r w:rsidR="00C052B9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E24839" w:rsidRPr="00BD2C45">
        <w:rPr>
          <w:rFonts w:ascii="Courier New" w:hAnsi="Courier New" w:cs="Courier New"/>
          <w:b/>
          <w:sz w:val="20"/>
          <w:szCs w:val="20"/>
        </w:rPr>
        <w:tab/>
        <w:t xml:space="preserve">    G</w:t>
      </w:r>
    </w:p>
    <w:p w:rsidR="00EF2FFF" w:rsidRPr="00BD2C45" w:rsidRDefault="00EF2FFF" w:rsidP="00A05160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>438     37-44-37.55884   122-27-48.</w:t>
      </w:r>
      <w:proofErr w:type="gramStart"/>
      <w:r w:rsidRPr="00BD2C45">
        <w:rPr>
          <w:rFonts w:ascii="Courier New" w:hAnsi="Courier New" w:cs="Courier New"/>
          <w:b/>
          <w:sz w:val="20"/>
          <w:szCs w:val="20"/>
        </w:rPr>
        <w:t xml:space="preserve">73709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>350.6</w:t>
      </w:r>
      <w:proofErr w:type="gramEnd"/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591AC1" w:rsidRPr="00BD2C45">
        <w:rPr>
          <w:rFonts w:ascii="Courier New" w:hAnsi="Courier New" w:cs="Courier New"/>
          <w:b/>
          <w:sz w:val="20"/>
          <w:szCs w:val="20"/>
        </w:rPr>
        <w:t xml:space="preserve">   </w:t>
      </w:r>
      <w:r w:rsidR="00127911" w:rsidRPr="00BD2C45">
        <w:rPr>
          <w:rFonts w:ascii="Courier New" w:hAnsi="Courier New" w:cs="Courier New"/>
          <w:b/>
          <w:sz w:val="20"/>
          <w:szCs w:val="20"/>
        </w:rPr>
        <w:t xml:space="preserve">76470.31    153565.25 </w:t>
      </w:r>
      <w:r w:rsidR="00586D40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 xml:space="preserve">457.93 </w:t>
      </w:r>
      <w:r w:rsidR="00E24839" w:rsidRPr="00BD2C45">
        <w:rPr>
          <w:rFonts w:ascii="Courier New" w:hAnsi="Courier New" w:cs="Courier New"/>
          <w:b/>
          <w:sz w:val="20"/>
          <w:szCs w:val="20"/>
        </w:rPr>
        <w:tab/>
        <w:t xml:space="preserve">    </w:t>
      </w:r>
      <w:r w:rsidR="00497D53" w:rsidRPr="00BD2C45">
        <w:rPr>
          <w:rFonts w:ascii="Courier New" w:hAnsi="Courier New" w:cs="Courier New"/>
          <w:b/>
          <w:sz w:val="20"/>
          <w:szCs w:val="20"/>
        </w:rPr>
        <w:t>G</w:t>
      </w:r>
    </w:p>
    <w:p w:rsidR="00586D40" w:rsidRPr="00BD2C45" w:rsidRDefault="00EF2FFF" w:rsidP="00A05160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>439     37-45-29.35294   122-28-28.</w:t>
      </w:r>
      <w:proofErr w:type="gramStart"/>
      <w:r w:rsidRPr="00BD2C45">
        <w:rPr>
          <w:rFonts w:ascii="Courier New" w:hAnsi="Courier New" w:cs="Courier New"/>
          <w:b/>
          <w:sz w:val="20"/>
          <w:szCs w:val="20"/>
        </w:rPr>
        <w:t xml:space="preserve">99017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>300.4</w:t>
      </w:r>
      <w:proofErr w:type="gramEnd"/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591AC1" w:rsidRPr="00BD2C45">
        <w:rPr>
          <w:rFonts w:ascii="Courier New" w:hAnsi="Courier New" w:cs="Courier New"/>
          <w:b/>
          <w:sz w:val="20"/>
          <w:szCs w:val="20"/>
        </w:rPr>
        <w:t xml:space="preserve"> 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81710.06    150333.36 </w:t>
      </w:r>
      <w:r w:rsidR="00586D40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 xml:space="preserve">407.72 </w:t>
      </w:r>
      <w:r w:rsidR="00C052B9" w:rsidRPr="00BD2C45">
        <w:rPr>
          <w:rFonts w:ascii="Courier New" w:hAnsi="Courier New" w:cs="Courier New"/>
          <w:b/>
          <w:sz w:val="20"/>
          <w:szCs w:val="20"/>
        </w:rPr>
        <w:tab/>
        <w:t xml:space="preserve">    G</w:t>
      </w:r>
    </w:p>
    <w:p w:rsidR="00EF2FFF" w:rsidRPr="00BD2C45" w:rsidRDefault="00EF2FFF" w:rsidP="00A05160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>440     37-48-19.58849   122-25-39.</w:t>
      </w:r>
      <w:proofErr w:type="gramStart"/>
      <w:r w:rsidRPr="00BD2C45">
        <w:rPr>
          <w:rFonts w:ascii="Courier New" w:hAnsi="Courier New" w:cs="Courier New"/>
          <w:b/>
          <w:sz w:val="20"/>
          <w:szCs w:val="20"/>
        </w:rPr>
        <w:t xml:space="preserve">35054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>-</w:t>
      </w:r>
      <w:proofErr w:type="gramEnd"/>
      <w:r w:rsidR="00C77BFE" w:rsidRPr="00BD2C45">
        <w:rPr>
          <w:rFonts w:ascii="Courier New" w:hAnsi="Courier New" w:cs="Courier New"/>
          <w:b/>
          <w:sz w:val="20"/>
          <w:szCs w:val="20"/>
        </w:rPr>
        <w:t>18.5</w:t>
      </w:r>
      <w:r w:rsidR="00591AC1" w:rsidRPr="00BD2C45">
        <w:rPr>
          <w:rFonts w:ascii="Courier New" w:hAnsi="Courier New" w:cs="Courier New"/>
          <w:b/>
          <w:sz w:val="20"/>
          <w:szCs w:val="20"/>
        </w:rPr>
        <w:t xml:space="preserve">  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>98929.69    163952.69</w:t>
      </w:r>
      <w:r w:rsidR="00127911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 xml:space="preserve"> 88.</w:t>
      </w:r>
      <w:r w:rsidR="00A35DDB" w:rsidRPr="00BD2C45">
        <w:rPr>
          <w:rFonts w:ascii="Courier New" w:hAnsi="Courier New" w:cs="Courier New"/>
          <w:b/>
          <w:sz w:val="20"/>
          <w:szCs w:val="20"/>
        </w:rPr>
        <w:t>18</w:t>
      </w:r>
      <w:r w:rsidR="00A05160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497D53" w:rsidRPr="00BD2C45">
        <w:rPr>
          <w:rFonts w:ascii="Courier New" w:hAnsi="Courier New" w:cs="Courier New"/>
          <w:b/>
          <w:sz w:val="20"/>
          <w:szCs w:val="20"/>
        </w:rPr>
        <w:tab/>
        <w:t xml:space="preserve">    </w:t>
      </w:r>
      <w:r w:rsidR="00A35DDB" w:rsidRPr="00BD2C45">
        <w:rPr>
          <w:rFonts w:ascii="Courier New" w:hAnsi="Courier New" w:cs="Courier New"/>
          <w:b/>
          <w:sz w:val="20"/>
          <w:szCs w:val="20"/>
        </w:rPr>
        <w:t>T</w:t>
      </w:r>
    </w:p>
    <w:p w:rsidR="00EF2FFF" w:rsidRPr="00BD2C45" w:rsidRDefault="00EF2FFF" w:rsidP="00A05160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>441     37-48-11.22934   122-25-35.</w:t>
      </w:r>
      <w:proofErr w:type="gramStart"/>
      <w:r w:rsidRPr="00BD2C45">
        <w:rPr>
          <w:rFonts w:ascii="Courier New" w:hAnsi="Courier New" w:cs="Courier New"/>
          <w:b/>
          <w:sz w:val="20"/>
          <w:szCs w:val="20"/>
        </w:rPr>
        <w:t xml:space="preserve">32165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>-</w:t>
      </w:r>
      <w:proofErr w:type="gramEnd"/>
      <w:r w:rsidR="00C77BFE" w:rsidRPr="00BD2C45">
        <w:rPr>
          <w:rFonts w:ascii="Courier New" w:hAnsi="Courier New" w:cs="Courier New"/>
          <w:b/>
          <w:sz w:val="20"/>
          <w:szCs w:val="20"/>
        </w:rPr>
        <w:t>28.7</w:t>
      </w:r>
      <w:r w:rsidR="00591AC1" w:rsidRPr="00BD2C45">
        <w:rPr>
          <w:rFonts w:ascii="Courier New" w:hAnsi="Courier New" w:cs="Courier New"/>
          <w:b/>
          <w:sz w:val="20"/>
          <w:szCs w:val="20"/>
        </w:rPr>
        <w:t xml:space="preserve">  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98084.21    164276.25 </w:t>
      </w:r>
      <w:r w:rsidR="00127911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 xml:space="preserve"> 78.07 </w:t>
      </w:r>
      <w:r w:rsidR="00A35DDB" w:rsidRPr="00BD2C45">
        <w:rPr>
          <w:rFonts w:ascii="Courier New" w:hAnsi="Courier New" w:cs="Courier New"/>
          <w:b/>
          <w:sz w:val="20"/>
          <w:szCs w:val="20"/>
        </w:rPr>
        <w:tab/>
        <w:t xml:space="preserve">    T</w:t>
      </w:r>
    </w:p>
    <w:p w:rsidR="00EF2FFF" w:rsidRPr="00BD2C45" w:rsidRDefault="00EF2FFF" w:rsidP="00A05160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 xml:space="preserve">442     37-47-22.19119   122-25-19.77136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 86.7</w:t>
      </w:r>
      <w:r w:rsidR="00591AC1" w:rsidRPr="00BD2C45">
        <w:rPr>
          <w:rFonts w:ascii="Courier New" w:hAnsi="Courier New" w:cs="Courier New"/>
          <w:b/>
          <w:sz w:val="20"/>
          <w:szCs w:val="20"/>
        </w:rPr>
        <w:t xml:space="preserve">  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93124.20    </w:t>
      </w:r>
      <w:proofErr w:type="gramStart"/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165525.78 </w:t>
      </w:r>
      <w:r w:rsidR="00586D40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>193.58</w:t>
      </w:r>
      <w:proofErr w:type="gramEnd"/>
      <w:r w:rsidR="00A05160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497D53" w:rsidRPr="00BD2C45">
        <w:rPr>
          <w:rFonts w:ascii="Courier New" w:hAnsi="Courier New" w:cs="Courier New"/>
          <w:b/>
          <w:sz w:val="20"/>
          <w:szCs w:val="20"/>
        </w:rPr>
        <w:tab/>
        <w:t xml:space="preserve">    G</w:t>
      </w:r>
    </w:p>
    <w:p w:rsidR="00EF2FFF" w:rsidRPr="00BD2C45" w:rsidRDefault="00EF2FFF" w:rsidP="00A05160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 xml:space="preserve">443     37-47-15.46477   122-25-18.40230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 68.8</w:t>
      </w:r>
      <w:r w:rsidR="00591AC1" w:rsidRPr="00BD2C45">
        <w:rPr>
          <w:rFonts w:ascii="Courier New" w:hAnsi="Courier New" w:cs="Courier New"/>
          <w:b/>
          <w:sz w:val="20"/>
          <w:szCs w:val="20"/>
        </w:rPr>
        <w:t xml:space="preserve">  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92443.84    </w:t>
      </w:r>
      <w:proofErr w:type="gramStart"/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165635.89 </w:t>
      </w:r>
      <w:r w:rsidR="00586D40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>175.75</w:t>
      </w:r>
      <w:proofErr w:type="gramEnd"/>
      <w:r w:rsidR="00A05160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497D53" w:rsidRPr="00BD2C45">
        <w:rPr>
          <w:rFonts w:ascii="Courier New" w:hAnsi="Courier New" w:cs="Courier New"/>
          <w:b/>
          <w:sz w:val="20"/>
          <w:szCs w:val="20"/>
        </w:rPr>
        <w:tab/>
        <w:t xml:space="preserve">    G</w:t>
      </w:r>
    </w:p>
    <w:p w:rsidR="00EF2FFF" w:rsidRPr="00BD2C45" w:rsidRDefault="00EF2FFF" w:rsidP="00A05160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>444     37-46-21.19265   122-25-07.</w:t>
      </w:r>
      <w:proofErr w:type="gramStart"/>
      <w:r w:rsidRPr="00BD2C45">
        <w:rPr>
          <w:rFonts w:ascii="Courier New" w:hAnsi="Courier New" w:cs="Courier New"/>
          <w:b/>
          <w:sz w:val="20"/>
          <w:szCs w:val="20"/>
        </w:rPr>
        <w:t xml:space="preserve">14389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>-</w:t>
      </w:r>
      <w:proofErr w:type="gramEnd"/>
      <w:r w:rsidR="00C77BFE" w:rsidRPr="00BD2C45">
        <w:rPr>
          <w:rFonts w:ascii="Courier New" w:hAnsi="Courier New" w:cs="Courier New"/>
          <w:b/>
          <w:sz w:val="20"/>
          <w:szCs w:val="20"/>
        </w:rPr>
        <w:t>70.1</w:t>
      </w:r>
      <w:r w:rsidR="00591AC1" w:rsidRPr="00BD2C45">
        <w:rPr>
          <w:rFonts w:ascii="Courier New" w:hAnsi="Courier New" w:cs="Courier New"/>
          <w:b/>
          <w:sz w:val="20"/>
          <w:szCs w:val="20"/>
        </w:rPr>
        <w:t xml:space="preserve">  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86954.35    166541.51 </w:t>
      </w:r>
      <w:r w:rsidR="00127911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 xml:space="preserve"> 36.77 </w:t>
      </w:r>
      <w:r w:rsidR="00497D53" w:rsidRPr="00BD2C45">
        <w:rPr>
          <w:rFonts w:ascii="Courier New" w:hAnsi="Courier New" w:cs="Courier New"/>
          <w:b/>
          <w:sz w:val="20"/>
          <w:szCs w:val="20"/>
        </w:rPr>
        <w:tab/>
        <w:t xml:space="preserve">    G</w:t>
      </w:r>
    </w:p>
    <w:p w:rsidR="009C3D83" w:rsidRPr="00BD2C45" w:rsidRDefault="00EF2FFF" w:rsidP="008E2D35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>445     37-46-14.18563   122-25-03.</w:t>
      </w:r>
      <w:proofErr w:type="gramStart"/>
      <w:r w:rsidRPr="00BD2C45">
        <w:rPr>
          <w:rFonts w:ascii="Courier New" w:hAnsi="Courier New" w:cs="Courier New"/>
          <w:b/>
          <w:sz w:val="20"/>
          <w:szCs w:val="20"/>
        </w:rPr>
        <w:t xml:space="preserve">50139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>-</w:t>
      </w:r>
      <w:proofErr w:type="gramEnd"/>
      <w:r w:rsidR="00C77BFE" w:rsidRPr="00BD2C45">
        <w:rPr>
          <w:rFonts w:ascii="Courier New" w:hAnsi="Courier New" w:cs="Courier New"/>
          <w:b/>
          <w:sz w:val="20"/>
          <w:szCs w:val="20"/>
        </w:rPr>
        <w:t>78.9</w:t>
      </w:r>
      <w:r w:rsidR="00591AC1" w:rsidRPr="00BD2C45">
        <w:rPr>
          <w:rFonts w:ascii="Courier New" w:hAnsi="Courier New" w:cs="Courier New"/>
          <w:b/>
          <w:sz w:val="20"/>
          <w:szCs w:val="20"/>
        </w:rPr>
        <w:t xml:space="preserve">    </w:t>
      </w:r>
      <w:r w:rsidR="00C77BFE" w:rsidRPr="00BD2C45">
        <w:rPr>
          <w:rFonts w:ascii="Courier New" w:hAnsi="Courier New" w:cs="Courier New"/>
          <w:b/>
          <w:sz w:val="20"/>
          <w:szCs w:val="20"/>
        </w:rPr>
        <w:t xml:space="preserve">86245.67    166834.22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127911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="00A05160" w:rsidRPr="00BD2C45">
        <w:rPr>
          <w:rFonts w:ascii="Courier New" w:hAnsi="Courier New" w:cs="Courier New"/>
          <w:b/>
          <w:sz w:val="20"/>
          <w:szCs w:val="20"/>
        </w:rPr>
        <w:t xml:space="preserve">27.96 </w:t>
      </w:r>
      <w:r w:rsidR="00497D53" w:rsidRPr="00BD2C45">
        <w:rPr>
          <w:rFonts w:ascii="Courier New" w:hAnsi="Courier New" w:cs="Courier New"/>
          <w:b/>
          <w:sz w:val="20"/>
          <w:szCs w:val="20"/>
        </w:rPr>
        <w:tab/>
        <w:t xml:space="preserve">    G</w:t>
      </w:r>
    </w:p>
    <w:p w:rsidR="004533EE" w:rsidRPr="00BD2C45" w:rsidRDefault="004533EE" w:rsidP="00C052B9">
      <w:pPr>
        <w:pStyle w:val="PlainText"/>
        <w:rPr>
          <w:b/>
        </w:rPr>
      </w:pPr>
      <w:r w:rsidRPr="00BD2C45">
        <w:rPr>
          <w:b/>
        </w:rPr>
        <w:t>446     37-44-14.90892   122-22-42.</w:t>
      </w:r>
      <w:proofErr w:type="gramStart"/>
      <w:r w:rsidRPr="00BD2C45">
        <w:rPr>
          <w:b/>
        </w:rPr>
        <w:t>81863  -</w:t>
      </w:r>
      <w:proofErr w:type="gramEnd"/>
      <w:r w:rsidRPr="00BD2C45">
        <w:rPr>
          <w:b/>
        </w:rPr>
        <w:t>76.2</w:t>
      </w:r>
      <w:r w:rsidR="00BD434D" w:rsidRPr="00BD2C45">
        <w:rPr>
          <w:b/>
        </w:rPr>
        <w:t>7</w:t>
      </w:r>
      <w:r w:rsidRPr="00BD2C45">
        <w:rPr>
          <w:b/>
        </w:rPr>
        <w:t xml:space="preserve">   74186.83    178139.52   30.66 </w:t>
      </w:r>
      <w:r w:rsidR="00B04297" w:rsidRPr="00BD2C45">
        <w:rPr>
          <w:b/>
        </w:rPr>
        <w:tab/>
        <w:t xml:space="preserve">    T</w:t>
      </w:r>
    </w:p>
    <w:p w:rsidR="004533EE" w:rsidRPr="00BD2C45" w:rsidRDefault="004533EE" w:rsidP="00C052B9">
      <w:pPr>
        <w:pStyle w:val="PlainText"/>
        <w:rPr>
          <w:b/>
        </w:rPr>
      </w:pPr>
      <w:r w:rsidRPr="00BD2C45">
        <w:rPr>
          <w:b/>
        </w:rPr>
        <w:t>447     37-44-18.09823   122-22-48.</w:t>
      </w:r>
      <w:proofErr w:type="gramStart"/>
      <w:r w:rsidRPr="00BD2C45">
        <w:rPr>
          <w:b/>
        </w:rPr>
        <w:t>99377  -</w:t>
      </w:r>
      <w:proofErr w:type="gramEnd"/>
      <w:r w:rsidRPr="00BD2C45">
        <w:rPr>
          <w:b/>
        </w:rPr>
        <w:t xml:space="preserve">83.73   74509.06    177643.23   23.20 </w:t>
      </w:r>
      <w:r w:rsidR="000D33A2" w:rsidRPr="00BD2C45">
        <w:rPr>
          <w:b/>
        </w:rPr>
        <w:tab/>
        <w:t xml:space="preserve">    T</w:t>
      </w:r>
    </w:p>
    <w:p w:rsidR="004533EE" w:rsidRPr="00BD2C45" w:rsidRDefault="004533EE" w:rsidP="00C052B9">
      <w:pPr>
        <w:pStyle w:val="PlainText"/>
        <w:rPr>
          <w:b/>
        </w:rPr>
      </w:pPr>
      <w:r w:rsidRPr="00BD2C45">
        <w:rPr>
          <w:b/>
        </w:rPr>
        <w:t>448     37-43-36.22435   122-23-10.</w:t>
      </w:r>
      <w:proofErr w:type="gramStart"/>
      <w:r w:rsidRPr="00BD2C45">
        <w:rPr>
          <w:b/>
        </w:rPr>
        <w:t>60433  -</w:t>
      </w:r>
      <w:proofErr w:type="gramEnd"/>
      <w:r w:rsidRPr="00BD2C45">
        <w:rPr>
          <w:b/>
        </w:rPr>
        <w:t xml:space="preserve">90.57   70272.19    175910.14   16.41 </w:t>
      </w:r>
      <w:r w:rsidR="00C052B9" w:rsidRPr="00BD2C45">
        <w:rPr>
          <w:b/>
        </w:rPr>
        <w:tab/>
        <w:t xml:space="preserve">    G</w:t>
      </w:r>
    </w:p>
    <w:p w:rsidR="004533EE" w:rsidRPr="00BD2C45" w:rsidRDefault="004533EE" w:rsidP="00C052B9">
      <w:pPr>
        <w:pStyle w:val="PlainText"/>
        <w:rPr>
          <w:b/>
        </w:rPr>
      </w:pPr>
      <w:r w:rsidRPr="00BD2C45">
        <w:rPr>
          <w:b/>
        </w:rPr>
        <w:t>449     37-43-39.78573   122-23-17.</w:t>
      </w:r>
      <w:proofErr w:type="gramStart"/>
      <w:r w:rsidRPr="00BD2C45">
        <w:rPr>
          <w:b/>
        </w:rPr>
        <w:t>58749  -</w:t>
      </w:r>
      <w:proofErr w:type="gramEnd"/>
      <w:r w:rsidRPr="00BD2C45">
        <w:rPr>
          <w:b/>
        </w:rPr>
        <w:t>85.8</w:t>
      </w:r>
      <w:r w:rsidR="00BD434D" w:rsidRPr="00BD2C45">
        <w:rPr>
          <w:b/>
        </w:rPr>
        <w:t>2</w:t>
      </w:r>
      <w:r w:rsidRPr="00BD2C45">
        <w:rPr>
          <w:b/>
        </w:rPr>
        <w:t xml:space="preserve">   70632.06    175348.86   21.17 </w:t>
      </w:r>
      <w:r w:rsidR="00C052B9" w:rsidRPr="00BD2C45">
        <w:rPr>
          <w:b/>
        </w:rPr>
        <w:tab/>
        <w:t xml:space="preserve">    G</w:t>
      </w:r>
    </w:p>
    <w:p w:rsidR="004533EE" w:rsidRPr="00BD2C45" w:rsidRDefault="004533EE" w:rsidP="00C052B9">
      <w:pPr>
        <w:pStyle w:val="PlainText"/>
        <w:rPr>
          <w:b/>
        </w:rPr>
      </w:pPr>
      <w:r w:rsidRPr="00BD2C45">
        <w:rPr>
          <w:b/>
        </w:rPr>
        <w:t>450     37-46-11.87783   122-23-58.</w:t>
      </w:r>
      <w:proofErr w:type="gramStart"/>
      <w:r w:rsidRPr="00BD2C45">
        <w:rPr>
          <w:b/>
        </w:rPr>
        <w:t>25569  -</w:t>
      </w:r>
      <w:proofErr w:type="gramEnd"/>
      <w:r w:rsidRPr="00BD2C45">
        <w:rPr>
          <w:b/>
        </w:rPr>
        <w:t xml:space="preserve">95.50   86014.55    172073.23   11.36 </w:t>
      </w:r>
      <w:r w:rsidR="00C052B9" w:rsidRPr="00BD2C45">
        <w:rPr>
          <w:b/>
        </w:rPr>
        <w:tab/>
        <w:t xml:space="preserve">    G</w:t>
      </w:r>
    </w:p>
    <w:p w:rsidR="004533EE" w:rsidRPr="00BD2C45" w:rsidRDefault="004533EE" w:rsidP="00C052B9">
      <w:pPr>
        <w:pStyle w:val="PlainText"/>
        <w:rPr>
          <w:b/>
        </w:rPr>
      </w:pPr>
      <w:r w:rsidRPr="00BD2C45">
        <w:rPr>
          <w:b/>
        </w:rPr>
        <w:t>451     37-46-11.93918   122-24-14.</w:t>
      </w:r>
      <w:proofErr w:type="gramStart"/>
      <w:r w:rsidRPr="00BD2C45">
        <w:rPr>
          <w:b/>
        </w:rPr>
        <w:t>34958  -</w:t>
      </w:r>
      <w:proofErr w:type="gramEnd"/>
      <w:r w:rsidRPr="00BD2C45">
        <w:rPr>
          <w:b/>
        </w:rPr>
        <w:t xml:space="preserve">92.75   86020.09    170780.97   14.12 </w:t>
      </w:r>
      <w:r w:rsidR="00C052B9" w:rsidRPr="00BD2C45">
        <w:rPr>
          <w:b/>
        </w:rPr>
        <w:tab/>
        <w:t xml:space="preserve">    G</w:t>
      </w:r>
    </w:p>
    <w:p w:rsidR="004533EE" w:rsidRPr="00BD2C45" w:rsidRDefault="004533EE" w:rsidP="00C052B9">
      <w:pPr>
        <w:pStyle w:val="PlainText"/>
        <w:rPr>
          <w:b/>
        </w:rPr>
      </w:pPr>
      <w:r w:rsidRPr="00BD2C45">
        <w:rPr>
          <w:b/>
        </w:rPr>
        <w:t>452     37-42-42.48995   122-24-32.</w:t>
      </w:r>
      <w:proofErr w:type="gramStart"/>
      <w:r w:rsidRPr="00BD2C45">
        <w:rPr>
          <w:b/>
        </w:rPr>
        <w:t>03123  -</w:t>
      </w:r>
      <w:proofErr w:type="gramEnd"/>
      <w:r w:rsidRPr="00BD2C45">
        <w:rPr>
          <w:b/>
        </w:rPr>
        <w:t xml:space="preserve">43.15   64833.21    169370.51   63.96 </w:t>
      </w:r>
      <w:r w:rsidR="00C052B9" w:rsidRPr="00BD2C45">
        <w:rPr>
          <w:b/>
        </w:rPr>
        <w:tab/>
        <w:t xml:space="preserve">    G</w:t>
      </w:r>
    </w:p>
    <w:p w:rsidR="004533EE" w:rsidRPr="00BD2C45" w:rsidRDefault="004533EE" w:rsidP="00C052B9">
      <w:pPr>
        <w:pStyle w:val="PlainText"/>
        <w:rPr>
          <w:b/>
        </w:rPr>
      </w:pPr>
      <w:r w:rsidRPr="00BD2C45">
        <w:rPr>
          <w:b/>
        </w:rPr>
        <w:t>453     37-42-40.47551   122-24-24.</w:t>
      </w:r>
      <w:proofErr w:type="gramStart"/>
      <w:r w:rsidRPr="00BD2C45">
        <w:rPr>
          <w:b/>
        </w:rPr>
        <w:t>90141  -</w:t>
      </w:r>
      <w:proofErr w:type="gramEnd"/>
      <w:r w:rsidRPr="00BD2C45">
        <w:rPr>
          <w:b/>
        </w:rPr>
        <w:t xml:space="preserve">56.24   64629.70    169943.55   50.86 </w:t>
      </w:r>
      <w:r w:rsidR="00C052B9" w:rsidRPr="00BD2C45">
        <w:rPr>
          <w:b/>
        </w:rPr>
        <w:tab/>
        <w:t xml:space="preserve">    G</w:t>
      </w:r>
    </w:p>
    <w:p w:rsidR="004533EE" w:rsidRPr="00BD2C45" w:rsidRDefault="004533EE" w:rsidP="00C052B9">
      <w:pPr>
        <w:pStyle w:val="PlainText"/>
        <w:rPr>
          <w:b/>
        </w:rPr>
      </w:pPr>
      <w:r w:rsidRPr="00BD2C45">
        <w:rPr>
          <w:b/>
        </w:rPr>
        <w:t>454     37-43-57.51472   122-26-03.59389   87.0</w:t>
      </w:r>
      <w:r w:rsidR="00BD434D" w:rsidRPr="00BD2C45">
        <w:rPr>
          <w:b/>
        </w:rPr>
        <w:t>7</w:t>
      </w:r>
      <w:r w:rsidRPr="00BD2C45">
        <w:rPr>
          <w:b/>
        </w:rPr>
        <w:t xml:space="preserve">   72419.86    </w:t>
      </w:r>
      <w:proofErr w:type="gramStart"/>
      <w:r w:rsidRPr="00BD2C45">
        <w:rPr>
          <w:b/>
        </w:rPr>
        <w:t>162011.43  194.17</w:t>
      </w:r>
      <w:proofErr w:type="gramEnd"/>
      <w:r w:rsidRPr="00BD2C45">
        <w:rPr>
          <w:b/>
        </w:rPr>
        <w:t xml:space="preserve"> </w:t>
      </w:r>
      <w:r w:rsidR="00B04297" w:rsidRPr="00BD2C45">
        <w:rPr>
          <w:b/>
        </w:rPr>
        <w:tab/>
        <w:t xml:space="preserve">    L</w:t>
      </w:r>
    </w:p>
    <w:p w:rsidR="004533EE" w:rsidRPr="00BD2C45" w:rsidRDefault="004533EE" w:rsidP="00C052B9">
      <w:pPr>
        <w:pStyle w:val="PlainText"/>
        <w:rPr>
          <w:b/>
        </w:rPr>
      </w:pPr>
      <w:r w:rsidRPr="00BD2C45">
        <w:rPr>
          <w:b/>
        </w:rPr>
        <w:t>455     37-43-53.91842   122-26-11.</w:t>
      </w:r>
      <w:proofErr w:type="gramStart"/>
      <w:r w:rsidRPr="00BD2C45">
        <w:rPr>
          <w:b/>
        </w:rPr>
        <w:t>68327  108.86</w:t>
      </w:r>
      <w:proofErr w:type="gramEnd"/>
      <w:r w:rsidRPr="00BD2C45">
        <w:rPr>
          <w:b/>
        </w:rPr>
        <w:t xml:space="preserve">   72055.99    161361.61  215.97 </w:t>
      </w:r>
      <w:r w:rsidR="000D33A2" w:rsidRPr="00BD2C45">
        <w:rPr>
          <w:b/>
        </w:rPr>
        <w:tab/>
        <w:t xml:space="preserve">    T</w:t>
      </w:r>
    </w:p>
    <w:p w:rsidR="004533EE" w:rsidRPr="00BD2C45" w:rsidRDefault="004533EE" w:rsidP="00C052B9">
      <w:pPr>
        <w:pStyle w:val="PlainText"/>
        <w:rPr>
          <w:b/>
        </w:rPr>
      </w:pPr>
      <w:r w:rsidRPr="00BD2C45">
        <w:rPr>
          <w:b/>
        </w:rPr>
        <w:t xml:space="preserve">456     37-43-54.34651   122-25-54.00347    8.56   72099.53    </w:t>
      </w:r>
      <w:proofErr w:type="gramStart"/>
      <w:r w:rsidRPr="00BD2C45">
        <w:rPr>
          <w:b/>
        </w:rPr>
        <w:t>162781.94  115.66</w:t>
      </w:r>
      <w:proofErr w:type="gramEnd"/>
      <w:r w:rsidRPr="00BD2C45">
        <w:rPr>
          <w:b/>
        </w:rPr>
        <w:t xml:space="preserve"> </w:t>
      </w:r>
      <w:r w:rsidR="00B04297" w:rsidRPr="00BD2C45">
        <w:rPr>
          <w:b/>
        </w:rPr>
        <w:tab/>
        <w:t xml:space="preserve">    L</w:t>
      </w:r>
    </w:p>
    <w:p w:rsidR="004533EE" w:rsidRPr="00BD2C45" w:rsidRDefault="004533EE" w:rsidP="00C052B9">
      <w:pPr>
        <w:pStyle w:val="PlainText"/>
        <w:rPr>
          <w:b/>
        </w:rPr>
      </w:pPr>
      <w:r w:rsidRPr="00BD2C45">
        <w:rPr>
          <w:b/>
        </w:rPr>
        <w:t xml:space="preserve">457     37-43-51.07149   122-25-45.74667   26.82   71768.40    </w:t>
      </w:r>
      <w:proofErr w:type="gramStart"/>
      <w:r w:rsidRPr="00BD2C45">
        <w:rPr>
          <w:b/>
        </w:rPr>
        <w:t>163445.34  133.90</w:t>
      </w:r>
      <w:proofErr w:type="gramEnd"/>
      <w:r w:rsidRPr="00BD2C45">
        <w:rPr>
          <w:b/>
        </w:rPr>
        <w:t xml:space="preserve"> </w:t>
      </w:r>
      <w:r w:rsidR="00C052B9" w:rsidRPr="00BD2C45">
        <w:rPr>
          <w:b/>
        </w:rPr>
        <w:tab/>
        <w:t xml:space="preserve">    G</w:t>
      </w:r>
    </w:p>
    <w:p w:rsidR="004533EE" w:rsidRPr="00BD2C45" w:rsidRDefault="004533EE" w:rsidP="00C052B9">
      <w:pPr>
        <w:pStyle w:val="PlainText"/>
        <w:rPr>
          <w:b/>
        </w:rPr>
      </w:pPr>
      <w:r w:rsidRPr="00BD2C45">
        <w:rPr>
          <w:b/>
        </w:rPr>
        <w:t>458     37-47-58.43493   122-24-33.</w:t>
      </w:r>
      <w:proofErr w:type="gramStart"/>
      <w:r w:rsidRPr="00BD2C45">
        <w:rPr>
          <w:b/>
        </w:rPr>
        <w:t>42555  -</w:t>
      </w:r>
      <w:proofErr w:type="gramEnd"/>
      <w:r w:rsidRPr="00BD2C45">
        <w:rPr>
          <w:b/>
        </w:rPr>
        <w:t xml:space="preserve">12.91   96791.73    169244.56   93.88 </w:t>
      </w:r>
      <w:r w:rsidR="00C052B9" w:rsidRPr="00BD2C45">
        <w:rPr>
          <w:b/>
        </w:rPr>
        <w:tab/>
        <w:t xml:space="preserve">    </w:t>
      </w:r>
      <w:r w:rsidR="00087290" w:rsidRPr="00BD2C45">
        <w:rPr>
          <w:b/>
        </w:rPr>
        <w:t>T</w:t>
      </w:r>
    </w:p>
    <w:p w:rsidR="00696C50" w:rsidRPr="00BD2C45" w:rsidRDefault="00696C50" w:rsidP="00696C50">
      <w:pPr>
        <w:pStyle w:val="PlainText"/>
        <w:rPr>
          <w:b/>
        </w:rPr>
      </w:pPr>
      <w:r w:rsidRPr="00BD2C45">
        <w:rPr>
          <w:b/>
        </w:rPr>
        <w:t xml:space="preserve">459     37-47-19.00917 </w:t>
      </w:r>
      <w:r w:rsidR="003F4EE7" w:rsidRPr="00BD2C45">
        <w:rPr>
          <w:b/>
        </w:rPr>
        <w:t xml:space="preserve"> </w:t>
      </w:r>
      <w:r w:rsidRPr="00BD2C45">
        <w:rPr>
          <w:b/>
        </w:rPr>
        <w:t xml:space="preserve"> 122-28-57.</w:t>
      </w:r>
      <w:proofErr w:type="gramStart"/>
      <w:r w:rsidRPr="00BD2C45">
        <w:rPr>
          <w:b/>
        </w:rPr>
        <w:t>05328  -</w:t>
      </w:r>
      <w:proofErr w:type="gramEnd"/>
      <w:r w:rsidRPr="00BD2C45">
        <w:rPr>
          <w:b/>
        </w:rPr>
        <w:t xml:space="preserve">41.79   92802.77    148083.52   65.39 </w:t>
      </w:r>
      <w:r w:rsidR="003F4EE7" w:rsidRPr="00BD2C45">
        <w:rPr>
          <w:b/>
        </w:rPr>
        <w:tab/>
        <w:t xml:space="preserve">    G</w:t>
      </w:r>
    </w:p>
    <w:p w:rsidR="00696C50" w:rsidRPr="00BD2C45" w:rsidRDefault="00696C50" w:rsidP="00696C50">
      <w:pPr>
        <w:pStyle w:val="PlainText"/>
        <w:rPr>
          <w:b/>
        </w:rPr>
      </w:pPr>
      <w:r w:rsidRPr="00BD2C45">
        <w:rPr>
          <w:b/>
        </w:rPr>
        <w:t xml:space="preserve">460     37-47-09.36376   122-28-55.28527   17.20   91827.06    </w:t>
      </w:r>
      <w:proofErr w:type="gramStart"/>
      <w:r w:rsidRPr="00BD2C45">
        <w:rPr>
          <w:b/>
        </w:rPr>
        <w:t>148225.11  124.38</w:t>
      </w:r>
      <w:proofErr w:type="gramEnd"/>
      <w:r w:rsidRPr="00BD2C45">
        <w:rPr>
          <w:b/>
        </w:rPr>
        <w:t xml:space="preserve"> </w:t>
      </w:r>
      <w:r w:rsidR="003F4EE7" w:rsidRPr="00BD2C45">
        <w:rPr>
          <w:b/>
        </w:rPr>
        <w:tab/>
        <w:t xml:space="preserve">    G </w:t>
      </w:r>
    </w:p>
    <w:p w:rsidR="00696C50" w:rsidRPr="00BD2C45" w:rsidRDefault="00696C50" w:rsidP="00696C50">
      <w:pPr>
        <w:pStyle w:val="PlainText"/>
        <w:rPr>
          <w:b/>
        </w:rPr>
      </w:pPr>
      <w:r w:rsidRPr="00BD2C45">
        <w:rPr>
          <w:b/>
        </w:rPr>
        <w:t xml:space="preserve">461     37-47-10.43314   122-28-32.15326   27.25   91934.65    </w:t>
      </w:r>
      <w:proofErr w:type="gramStart"/>
      <w:r w:rsidRPr="00BD2C45">
        <w:rPr>
          <w:b/>
        </w:rPr>
        <w:t>150082.14  134.39</w:t>
      </w:r>
      <w:proofErr w:type="gramEnd"/>
      <w:r w:rsidRPr="00BD2C45">
        <w:rPr>
          <w:b/>
        </w:rPr>
        <w:t xml:space="preserve"> </w:t>
      </w:r>
      <w:r w:rsidR="003F4EE7" w:rsidRPr="00BD2C45">
        <w:rPr>
          <w:b/>
        </w:rPr>
        <w:tab/>
        <w:t xml:space="preserve">    G </w:t>
      </w:r>
    </w:p>
    <w:p w:rsidR="00696C50" w:rsidRPr="00BD2C45" w:rsidRDefault="00696C50" w:rsidP="00696C50">
      <w:pPr>
        <w:pStyle w:val="PlainText"/>
        <w:rPr>
          <w:b/>
        </w:rPr>
      </w:pPr>
      <w:r w:rsidRPr="00BD2C45">
        <w:rPr>
          <w:b/>
        </w:rPr>
        <w:t xml:space="preserve">462     37-47-45.62593   122-25-12.78309   59.84   95494.87    </w:t>
      </w:r>
      <w:proofErr w:type="gramStart"/>
      <w:r w:rsidRPr="00BD2C45">
        <w:rPr>
          <w:b/>
        </w:rPr>
        <w:t>166086.01  166.69</w:t>
      </w:r>
      <w:proofErr w:type="gramEnd"/>
      <w:r w:rsidRPr="00BD2C45">
        <w:rPr>
          <w:b/>
        </w:rPr>
        <w:t xml:space="preserve"> </w:t>
      </w:r>
      <w:r w:rsidR="00A35DDB" w:rsidRPr="00BD2C45">
        <w:rPr>
          <w:b/>
        </w:rPr>
        <w:tab/>
        <w:t xml:space="preserve">    T</w:t>
      </w:r>
      <w:r w:rsidR="003F4EE7" w:rsidRPr="00BD2C45">
        <w:rPr>
          <w:b/>
        </w:rPr>
        <w:t xml:space="preserve"> </w:t>
      </w:r>
    </w:p>
    <w:p w:rsidR="00696C50" w:rsidRPr="00BD2C45" w:rsidRDefault="00696C50" w:rsidP="00696C50">
      <w:pPr>
        <w:pStyle w:val="PlainText"/>
        <w:rPr>
          <w:b/>
        </w:rPr>
      </w:pPr>
      <w:r w:rsidRPr="00BD2C45">
        <w:rPr>
          <w:b/>
        </w:rPr>
        <w:t xml:space="preserve">463     37-47-46.70681   122-25-06.92287   96.46   95604.35    </w:t>
      </w:r>
      <w:proofErr w:type="gramStart"/>
      <w:r w:rsidRPr="00BD2C45">
        <w:rPr>
          <w:b/>
        </w:rPr>
        <w:t>166556.35  203.30</w:t>
      </w:r>
      <w:proofErr w:type="gramEnd"/>
      <w:r w:rsidRPr="00BD2C45">
        <w:rPr>
          <w:b/>
        </w:rPr>
        <w:t xml:space="preserve"> </w:t>
      </w:r>
      <w:r w:rsidR="00A35DDB" w:rsidRPr="00BD2C45">
        <w:rPr>
          <w:b/>
        </w:rPr>
        <w:tab/>
        <w:t xml:space="preserve">    T</w:t>
      </w:r>
      <w:r w:rsidR="003F4EE7" w:rsidRPr="00BD2C45">
        <w:rPr>
          <w:b/>
        </w:rPr>
        <w:t xml:space="preserve"> </w:t>
      </w:r>
    </w:p>
    <w:p w:rsidR="00696C50" w:rsidRPr="00BD2C45" w:rsidRDefault="00696C50" w:rsidP="00696C50">
      <w:pPr>
        <w:pStyle w:val="PlainText"/>
        <w:rPr>
          <w:b/>
        </w:rPr>
      </w:pPr>
      <w:r w:rsidRPr="00BD2C45">
        <w:rPr>
          <w:b/>
        </w:rPr>
        <w:t>464     37-42-38.30145   122-25-00.</w:t>
      </w:r>
      <w:proofErr w:type="gramStart"/>
      <w:r w:rsidRPr="00BD2C45">
        <w:rPr>
          <w:b/>
        </w:rPr>
        <w:t>09382  -</w:t>
      </w:r>
      <w:proofErr w:type="gramEnd"/>
      <w:r w:rsidRPr="00BD2C45">
        <w:rPr>
          <w:b/>
        </w:rPr>
        <w:t xml:space="preserve">23.09   64408.64    167115.60   84.05 </w:t>
      </w:r>
      <w:r w:rsidR="003F4EE7" w:rsidRPr="00BD2C45">
        <w:rPr>
          <w:b/>
        </w:rPr>
        <w:tab/>
        <w:t xml:space="preserve">    G </w:t>
      </w:r>
    </w:p>
    <w:p w:rsidR="00696C50" w:rsidRPr="00BD2C45" w:rsidRDefault="00696C50" w:rsidP="00696C50">
      <w:pPr>
        <w:pStyle w:val="PlainText"/>
        <w:rPr>
          <w:b/>
        </w:rPr>
      </w:pPr>
      <w:r w:rsidRPr="00BD2C45">
        <w:rPr>
          <w:b/>
        </w:rPr>
        <w:t xml:space="preserve">465     37-42-39.02204   122-25-07.60610   11.85   64481.32    </w:t>
      </w:r>
      <w:proofErr w:type="gramStart"/>
      <w:r w:rsidRPr="00BD2C45">
        <w:rPr>
          <w:b/>
        </w:rPr>
        <w:t>166511.90  119.00</w:t>
      </w:r>
      <w:proofErr w:type="gramEnd"/>
      <w:r w:rsidRPr="00BD2C45">
        <w:rPr>
          <w:b/>
        </w:rPr>
        <w:t xml:space="preserve"> </w:t>
      </w:r>
      <w:r w:rsidR="003F4EE7" w:rsidRPr="00BD2C45">
        <w:rPr>
          <w:b/>
        </w:rPr>
        <w:tab/>
        <w:t xml:space="preserve">    G </w:t>
      </w:r>
    </w:p>
    <w:p w:rsidR="00696C50" w:rsidRPr="00BD2C45" w:rsidRDefault="00696C50" w:rsidP="00696C50">
      <w:pPr>
        <w:pStyle w:val="PlainText"/>
        <w:rPr>
          <w:b/>
        </w:rPr>
      </w:pPr>
      <w:r w:rsidRPr="00BD2C45">
        <w:rPr>
          <w:b/>
        </w:rPr>
        <w:t>466     37-43-16.08554   122-24-55.</w:t>
      </w:r>
      <w:proofErr w:type="gramStart"/>
      <w:r w:rsidRPr="00BD2C45">
        <w:rPr>
          <w:b/>
        </w:rPr>
        <w:t>37081  152.88</w:t>
      </w:r>
      <w:proofErr w:type="gramEnd"/>
      <w:r w:rsidRPr="00BD2C45">
        <w:rPr>
          <w:b/>
        </w:rPr>
        <w:t xml:space="preserve">   68230.70    167493.73  259.96 </w:t>
      </w:r>
      <w:r w:rsidR="003F4EE7" w:rsidRPr="00BD2C45">
        <w:rPr>
          <w:b/>
        </w:rPr>
        <w:tab/>
        <w:t xml:space="preserve">    G </w:t>
      </w:r>
    </w:p>
    <w:p w:rsidR="00696C50" w:rsidRPr="00BD2C45" w:rsidRDefault="00696C50" w:rsidP="00696C50">
      <w:pPr>
        <w:pStyle w:val="PlainText"/>
        <w:rPr>
          <w:b/>
        </w:rPr>
      </w:pPr>
      <w:r w:rsidRPr="00BD2C45">
        <w:rPr>
          <w:b/>
        </w:rPr>
        <w:t>467     37-43-05.38106   122-24-51.</w:t>
      </w:r>
      <w:proofErr w:type="gramStart"/>
      <w:r w:rsidRPr="00BD2C45">
        <w:rPr>
          <w:b/>
        </w:rPr>
        <w:t>57590  285.30</w:t>
      </w:r>
      <w:proofErr w:type="gramEnd"/>
      <w:r w:rsidRPr="00BD2C45">
        <w:rPr>
          <w:b/>
        </w:rPr>
        <w:t xml:space="preserve">   67148.04    167799.06  392.39 </w:t>
      </w:r>
      <w:r w:rsidR="003F4EE7" w:rsidRPr="00BD2C45">
        <w:rPr>
          <w:b/>
        </w:rPr>
        <w:tab/>
        <w:t xml:space="preserve">    G </w:t>
      </w:r>
    </w:p>
    <w:p w:rsidR="001F737E" w:rsidRPr="00BD2C45" w:rsidRDefault="001F737E" w:rsidP="00BD2C45">
      <w:pPr>
        <w:pStyle w:val="PlainText"/>
        <w:rPr>
          <w:b/>
        </w:rPr>
      </w:pPr>
      <w:r w:rsidRPr="00BD2C45">
        <w:rPr>
          <w:b/>
        </w:rPr>
        <w:t xml:space="preserve">468  </w:t>
      </w:r>
      <w:r w:rsidR="00BD2C45" w:rsidRPr="00BD2C45">
        <w:rPr>
          <w:b/>
        </w:rPr>
        <w:t xml:space="preserve"> </w:t>
      </w:r>
      <w:r w:rsidRPr="00BD2C45">
        <w:rPr>
          <w:b/>
        </w:rPr>
        <w:t xml:space="preserve">  37-46-03.46432   122-24-03.</w:t>
      </w:r>
      <w:proofErr w:type="gramStart"/>
      <w:r w:rsidRPr="00BD2C45">
        <w:rPr>
          <w:b/>
        </w:rPr>
        <w:t>71450</w:t>
      </w:r>
      <w:r w:rsidR="00BD2C45" w:rsidRPr="00BD2C45">
        <w:rPr>
          <w:b/>
        </w:rPr>
        <w:t xml:space="preserve"> </w:t>
      </w:r>
      <w:r w:rsidRPr="00BD2C45">
        <w:rPr>
          <w:b/>
        </w:rPr>
        <w:t xml:space="preserve"> -</w:t>
      </w:r>
      <w:proofErr w:type="gramEnd"/>
      <w:r w:rsidRPr="00BD2C45">
        <w:rPr>
          <w:b/>
        </w:rPr>
        <w:t>91.67</w:t>
      </w:r>
      <w:r w:rsidR="00BD2C45" w:rsidRPr="00BD2C45">
        <w:rPr>
          <w:b/>
        </w:rPr>
        <w:t xml:space="preserve">   85163.27    171635.36   15.20        </w:t>
      </w:r>
    </w:p>
    <w:p w:rsidR="001F737E" w:rsidRPr="00BD2C45" w:rsidRDefault="001F737E" w:rsidP="00BD2C45">
      <w:pPr>
        <w:pStyle w:val="PlainText"/>
        <w:rPr>
          <w:b/>
        </w:rPr>
      </w:pPr>
      <w:r w:rsidRPr="00BD2C45">
        <w:rPr>
          <w:b/>
        </w:rPr>
        <w:t xml:space="preserve">469  </w:t>
      </w:r>
      <w:r w:rsidR="00BD2C45" w:rsidRPr="00BD2C45">
        <w:rPr>
          <w:b/>
        </w:rPr>
        <w:t xml:space="preserve"> </w:t>
      </w:r>
      <w:r w:rsidRPr="00BD2C45">
        <w:rPr>
          <w:b/>
        </w:rPr>
        <w:t xml:space="preserve">  37-45-49.31352   122-24-02.</w:t>
      </w:r>
      <w:proofErr w:type="gramStart"/>
      <w:r w:rsidRPr="00BD2C45">
        <w:rPr>
          <w:b/>
        </w:rPr>
        <w:t>34813</w:t>
      </w:r>
      <w:r w:rsidR="00BD2C45" w:rsidRPr="00BD2C45">
        <w:rPr>
          <w:b/>
        </w:rPr>
        <w:t xml:space="preserve"> </w:t>
      </w:r>
      <w:r w:rsidRPr="00BD2C45">
        <w:rPr>
          <w:b/>
        </w:rPr>
        <w:t xml:space="preserve"> -</w:t>
      </w:r>
      <w:proofErr w:type="gramEnd"/>
      <w:r w:rsidRPr="00BD2C45">
        <w:rPr>
          <w:b/>
        </w:rPr>
        <w:t>80.23</w:t>
      </w:r>
      <w:r w:rsidR="00BD2C45" w:rsidRPr="00BD2C45">
        <w:rPr>
          <w:b/>
        </w:rPr>
        <w:t xml:space="preserve">   83731.94    171745.83   26.66        </w:t>
      </w:r>
    </w:p>
    <w:p w:rsidR="001F737E" w:rsidRPr="00BD2C45" w:rsidRDefault="001F737E" w:rsidP="00BD2C45">
      <w:pPr>
        <w:pStyle w:val="PlainText"/>
        <w:rPr>
          <w:b/>
        </w:rPr>
      </w:pPr>
      <w:r w:rsidRPr="00BD2C45">
        <w:rPr>
          <w:b/>
        </w:rPr>
        <w:t xml:space="preserve">470  </w:t>
      </w:r>
      <w:r w:rsidR="00BD2C45" w:rsidRPr="00BD2C45">
        <w:rPr>
          <w:b/>
        </w:rPr>
        <w:t xml:space="preserve"> </w:t>
      </w:r>
      <w:r w:rsidRPr="00BD2C45">
        <w:rPr>
          <w:b/>
        </w:rPr>
        <w:t xml:space="preserve">  37-46-33.12498   122-25-26.</w:t>
      </w:r>
      <w:proofErr w:type="gramStart"/>
      <w:r w:rsidRPr="00BD2C45">
        <w:rPr>
          <w:b/>
        </w:rPr>
        <w:t>92021</w:t>
      </w:r>
      <w:r w:rsidR="00BD2C45" w:rsidRPr="00BD2C45">
        <w:rPr>
          <w:b/>
        </w:rPr>
        <w:t xml:space="preserve"> </w:t>
      </w:r>
      <w:r w:rsidRPr="00BD2C45">
        <w:rPr>
          <w:b/>
        </w:rPr>
        <w:t xml:space="preserve"> -</w:t>
      </w:r>
      <w:proofErr w:type="gramEnd"/>
      <w:r w:rsidRPr="00BD2C45">
        <w:rPr>
          <w:b/>
        </w:rPr>
        <w:t>39.16</w:t>
      </w:r>
      <w:r w:rsidR="00BD2C45" w:rsidRPr="00BD2C45">
        <w:rPr>
          <w:b/>
        </w:rPr>
        <w:t xml:space="preserve">   88160.85    164953.29   67.73        </w:t>
      </w:r>
    </w:p>
    <w:p w:rsidR="001F737E" w:rsidRPr="00BD2C45" w:rsidRDefault="001F737E" w:rsidP="00BD2C45">
      <w:pPr>
        <w:pStyle w:val="PlainText"/>
        <w:rPr>
          <w:b/>
        </w:rPr>
      </w:pPr>
      <w:r w:rsidRPr="00BD2C45">
        <w:rPr>
          <w:b/>
        </w:rPr>
        <w:t xml:space="preserve">471  </w:t>
      </w:r>
      <w:r w:rsidR="00BD2C45" w:rsidRPr="00BD2C45">
        <w:rPr>
          <w:b/>
        </w:rPr>
        <w:t xml:space="preserve"> </w:t>
      </w:r>
      <w:r w:rsidRPr="00BD2C45">
        <w:rPr>
          <w:b/>
        </w:rPr>
        <w:t xml:space="preserve">  37-47-26.37525   122-26-10.</w:t>
      </w:r>
      <w:proofErr w:type="gramStart"/>
      <w:r w:rsidRPr="00BD2C45">
        <w:rPr>
          <w:b/>
        </w:rPr>
        <w:t>15918</w:t>
      </w:r>
      <w:r w:rsidR="00BD2C45" w:rsidRPr="00BD2C45">
        <w:rPr>
          <w:b/>
        </w:rPr>
        <w:t xml:space="preserve"> </w:t>
      </w:r>
      <w:r w:rsidRPr="00BD2C45">
        <w:rPr>
          <w:b/>
        </w:rPr>
        <w:t xml:space="preserve"> 114.03</w:t>
      </w:r>
      <w:proofErr w:type="gramEnd"/>
      <w:r w:rsidR="00BD2C45" w:rsidRPr="00BD2C45">
        <w:rPr>
          <w:b/>
        </w:rPr>
        <w:t xml:space="preserve">   93546.53    161480.87  220.92        </w:t>
      </w:r>
    </w:p>
    <w:p w:rsidR="001F737E" w:rsidRPr="00BD2C45" w:rsidRDefault="001F737E" w:rsidP="00BD2C45">
      <w:pPr>
        <w:pStyle w:val="PlainText"/>
        <w:rPr>
          <w:b/>
        </w:rPr>
      </w:pPr>
      <w:r w:rsidRPr="00BD2C45">
        <w:rPr>
          <w:b/>
        </w:rPr>
        <w:t xml:space="preserve">472  </w:t>
      </w:r>
      <w:r w:rsidR="00BD2C45" w:rsidRPr="00BD2C45">
        <w:rPr>
          <w:b/>
        </w:rPr>
        <w:t xml:space="preserve"> </w:t>
      </w:r>
      <w:r w:rsidRPr="00BD2C45">
        <w:rPr>
          <w:b/>
        </w:rPr>
        <w:t xml:space="preserve">  37-48-32.07806   122-24-44.</w:t>
      </w:r>
      <w:proofErr w:type="gramStart"/>
      <w:r w:rsidRPr="00BD2C45">
        <w:rPr>
          <w:b/>
        </w:rPr>
        <w:t>93398</w:t>
      </w:r>
      <w:r w:rsidR="00BD2C45" w:rsidRPr="00BD2C45">
        <w:rPr>
          <w:b/>
        </w:rPr>
        <w:t xml:space="preserve"> </w:t>
      </w:r>
      <w:r w:rsidRPr="00BD2C45">
        <w:rPr>
          <w:b/>
        </w:rPr>
        <w:t xml:space="preserve"> -</w:t>
      </w:r>
      <w:proofErr w:type="gramEnd"/>
      <w:r w:rsidRPr="00BD2C45">
        <w:rPr>
          <w:b/>
        </w:rPr>
        <w:t>95.77</w:t>
      </w:r>
      <w:r w:rsidR="00BD2C45" w:rsidRPr="00BD2C45">
        <w:rPr>
          <w:b/>
        </w:rPr>
        <w:t xml:space="preserve">  100194.45    168319.49   10.99        </w:t>
      </w:r>
    </w:p>
    <w:p w:rsidR="001F737E" w:rsidRPr="00BD2C45" w:rsidRDefault="001F737E" w:rsidP="00BD2C45">
      <w:pPr>
        <w:pStyle w:val="PlainText"/>
        <w:rPr>
          <w:b/>
        </w:rPr>
      </w:pPr>
      <w:r w:rsidRPr="00BD2C45">
        <w:rPr>
          <w:b/>
        </w:rPr>
        <w:t xml:space="preserve">473  </w:t>
      </w:r>
      <w:r w:rsidR="00BD2C45" w:rsidRPr="00BD2C45">
        <w:rPr>
          <w:b/>
        </w:rPr>
        <w:t xml:space="preserve"> </w:t>
      </w:r>
      <w:r w:rsidRPr="00BD2C45">
        <w:rPr>
          <w:b/>
        </w:rPr>
        <w:t xml:space="preserve">  37-43-51.85356   122-28-43.22700</w:t>
      </w:r>
      <w:r w:rsidR="00BD2C45" w:rsidRPr="00BD2C45">
        <w:rPr>
          <w:b/>
        </w:rPr>
        <w:t xml:space="preserve"> </w:t>
      </w:r>
      <w:r w:rsidRPr="00BD2C45">
        <w:rPr>
          <w:b/>
        </w:rPr>
        <w:t xml:space="preserve">  64.49</w:t>
      </w:r>
      <w:r w:rsidR="00BD2C45" w:rsidRPr="00BD2C45">
        <w:rPr>
          <w:b/>
        </w:rPr>
        <w:t xml:space="preserve">   71848.12    </w:t>
      </w:r>
      <w:proofErr w:type="gramStart"/>
      <w:r w:rsidR="00BD2C45" w:rsidRPr="00BD2C45">
        <w:rPr>
          <w:b/>
        </w:rPr>
        <w:t>149187.01  171.95</w:t>
      </w:r>
      <w:proofErr w:type="gramEnd"/>
      <w:r w:rsidR="00BD2C45" w:rsidRPr="00BD2C45">
        <w:rPr>
          <w:b/>
        </w:rPr>
        <w:t xml:space="preserve">        </w:t>
      </w:r>
    </w:p>
    <w:p w:rsidR="001F737E" w:rsidRPr="00BD2C45" w:rsidRDefault="001F737E" w:rsidP="00BD2C45">
      <w:pPr>
        <w:pStyle w:val="PlainText"/>
        <w:rPr>
          <w:b/>
        </w:rPr>
      </w:pPr>
      <w:r w:rsidRPr="00BD2C45">
        <w:rPr>
          <w:b/>
        </w:rPr>
        <w:t xml:space="preserve">474  </w:t>
      </w:r>
      <w:r w:rsidR="00BD2C45" w:rsidRPr="00BD2C45">
        <w:rPr>
          <w:b/>
        </w:rPr>
        <w:t xml:space="preserve"> </w:t>
      </w:r>
      <w:r w:rsidRPr="00BD2C45">
        <w:rPr>
          <w:b/>
        </w:rPr>
        <w:t xml:space="preserve">  37-43-51.91569   122-28-52.81438</w:t>
      </w:r>
      <w:r w:rsidR="00BD2C45" w:rsidRPr="00BD2C45">
        <w:rPr>
          <w:b/>
        </w:rPr>
        <w:t xml:space="preserve"> </w:t>
      </w:r>
      <w:r w:rsidRPr="00BD2C45">
        <w:rPr>
          <w:b/>
        </w:rPr>
        <w:t xml:space="preserve">  40.93</w:t>
      </w:r>
      <w:r w:rsidR="00BD2C45" w:rsidRPr="00BD2C45">
        <w:rPr>
          <w:b/>
        </w:rPr>
        <w:t xml:space="preserve">   71854.65    </w:t>
      </w:r>
      <w:proofErr w:type="gramStart"/>
      <w:r w:rsidR="00BD2C45" w:rsidRPr="00BD2C45">
        <w:rPr>
          <w:b/>
        </w:rPr>
        <w:t>148416.78  148.43</w:t>
      </w:r>
      <w:proofErr w:type="gramEnd"/>
      <w:r w:rsidR="00BD2C45" w:rsidRPr="00BD2C45">
        <w:rPr>
          <w:b/>
        </w:rPr>
        <w:t xml:space="preserve">        </w:t>
      </w:r>
    </w:p>
    <w:p w:rsidR="001F737E" w:rsidRPr="00BD2C45" w:rsidRDefault="001F737E" w:rsidP="00BD2C45">
      <w:pPr>
        <w:pStyle w:val="PlainText"/>
        <w:rPr>
          <w:b/>
        </w:rPr>
      </w:pPr>
      <w:r w:rsidRPr="00BD2C45">
        <w:rPr>
          <w:b/>
        </w:rPr>
        <w:t xml:space="preserve">475  </w:t>
      </w:r>
      <w:r w:rsidR="00BD2C45" w:rsidRPr="00BD2C45">
        <w:rPr>
          <w:b/>
        </w:rPr>
        <w:t xml:space="preserve"> </w:t>
      </w:r>
      <w:r w:rsidRPr="00BD2C45">
        <w:rPr>
          <w:b/>
        </w:rPr>
        <w:t xml:space="preserve">  37-43-47.11688   122-27-35.</w:t>
      </w:r>
      <w:proofErr w:type="gramStart"/>
      <w:r w:rsidRPr="00BD2C45">
        <w:rPr>
          <w:b/>
        </w:rPr>
        <w:t>49482</w:t>
      </w:r>
      <w:r w:rsidR="00BD2C45" w:rsidRPr="00BD2C45">
        <w:rPr>
          <w:b/>
        </w:rPr>
        <w:t xml:space="preserve"> </w:t>
      </w:r>
      <w:r w:rsidRPr="00BD2C45">
        <w:rPr>
          <w:b/>
        </w:rPr>
        <w:t xml:space="preserve"> 298.28</w:t>
      </w:r>
      <w:proofErr w:type="gramEnd"/>
      <w:r w:rsidR="00BD2C45" w:rsidRPr="00BD2C45">
        <w:rPr>
          <w:b/>
        </w:rPr>
        <w:t xml:space="preserve">   71367.87    154628.39  405.56        </w:t>
      </w:r>
    </w:p>
    <w:p w:rsidR="001F737E" w:rsidRPr="00BD2C45" w:rsidRDefault="001F737E" w:rsidP="00BD2C45">
      <w:pPr>
        <w:pStyle w:val="PlainText"/>
        <w:rPr>
          <w:b/>
        </w:rPr>
      </w:pPr>
      <w:r w:rsidRPr="00BD2C45">
        <w:rPr>
          <w:b/>
        </w:rPr>
        <w:t xml:space="preserve">476  </w:t>
      </w:r>
      <w:r w:rsidR="00BD2C45" w:rsidRPr="00BD2C45">
        <w:rPr>
          <w:b/>
        </w:rPr>
        <w:t xml:space="preserve"> </w:t>
      </w:r>
      <w:r w:rsidRPr="00BD2C45">
        <w:rPr>
          <w:b/>
        </w:rPr>
        <w:t xml:space="preserve">  37-43-43.71412   122-27-35.</w:t>
      </w:r>
      <w:proofErr w:type="gramStart"/>
      <w:r w:rsidRPr="00BD2C45">
        <w:rPr>
          <w:b/>
        </w:rPr>
        <w:t>75498</w:t>
      </w:r>
      <w:r w:rsidR="00BD2C45" w:rsidRPr="00BD2C45">
        <w:rPr>
          <w:b/>
        </w:rPr>
        <w:t xml:space="preserve"> </w:t>
      </w:r>
      <w:r w:rsidRPr="00BD2C45">
        <w:rPr>
          <w:b/>
        </w:rPr>
        <w:t xml:space="preserve"> 286.73</w:t>
      </w:r>
      <w:proofErr w:type="gramEnd"/>
      <w:r w:rsidR="00BD2C45" w:rsidRPr="00BD2C45">
        <w:rPr>
          <w:b/>
        </w:rPr>
        <w:t xml:space="preserve">   71023.68    154607.45  394.01        </w:t>
      </w:r>
    </w:p>
    <w:p w:rsidR="001F737E" w:rsidRPr="00BD2C45" w:rsidRDefault="001F737E" w:rsidP="00BD2C45">
      <w:pPr>
        <w:pStyle w:val="PlainText"/>
        <w:rPr>
          <w:b/>
        </w:rPr>
      </w:pPr>
      <w:r w:rsidRPr="00BD2C45">
        <w:rPr>
          <w:b/>
        </w:rPr>
        <w:lastRenderedPageBreak/>
        <w:t xml:space="preserve">477  </w:t>
      </w:r>
      <w:r w:rsidR="00BD2C45" w:rsidRPr="00BD2C45">
        <w:rPr>
          <w:b/>
        </w:rPr>
        <w:t xml:space="preserve"> </w:t>
      </w:r>
      <w:r w:rsidRPr="00BD2C45">
        <w:rPr>
          <w:b/>
        </w:rPr>
        <w:t xml:space="preserve">  37-44-01.42161   122-29-37.91334</w:t>
      </w:r>
      <w:r w:rsidR="00BD2C45" w:rsidRPr="00BD2C45">
        <w:rPr>
          <w:b/>
        </w:rPr>
        <w:t xml:space="preserve"> </w:t>
      </w:r>
      <w:r w:rsidRPr="00BD2C45">
        <w:rPr>
          <w:b/>
        </w:rPr>
        <w:t xml:space="preserve">   1.48</w:t>
      </w:r>
      <w:r w:rsidR="00BD2C45" w:rsidRPr="00BD2C45">
        <w:rPr>
          <w:b/>
        </w:rPr>
        <w:t xml:space="preserve">   72817.65    </w:t>
      </w:r>
      <w:proofErr w:type="gramStart"/>
      <w:r w:rsidR="00BD2C45" w:rsidRPr="00BD2C45">
        <w:rPr>
          <w:b/>
        </w:rPr>
        <w:t>144794.10  109.10</w:t>
      </w:r>
      <w:proofErr w:type="gramEnd"/>
      <w:r w:rsidR="00BD2C45" w:rsidRPr="00BD2C45">
        <w:rPr>
          <w:b/>
        </w:rPr>
        <w:t xml:space="preserve">        </w:t>
      </w:r>
    </w:p>
    <w:p w:rsidR="001F737E" w:rsidRPr="00BD2C45" w:rsidRDefault="001F737E" w:rsidP="00BD2C45">
      <w:pPr>
        <w:pStyle w:val="PlainText"/>
        <w:rPr>
          <w:b/>
        </w:rPr>
      </w:pPr>
      <w:r w:rsidRPr="00BD2C45">
        <w:rPr>
          <w:b/>
        </w:rPr>
        <w:t xml:space="preserve">478  </w:t>
      </w:r>
      <w:r w:rsidR="00BD2C45" w:rsidRPr="00BD2C45">
        <w:rPr>
          <w:b/>
        </w:rPr>
        <w:t xml:space="preserve"> </w:t>
      </w:r>
      <w:r w:rsidRPr="00BD2C45">
        <w:rPr>
          <w:b/>
        </w:rPr>
        <w:t xml:space="preserve">  37-43-55.12856   122-29-38.</w:t>
      </w:r>
      <w:proofErr w:type="gramStart"/>
      <w:r w:rsidRPr="00BD2C45">
        <w:rPr>
          <w:b/>
        </w:rPr>
        <w:t>04162</w:t>
      </w:r>
      <w:r w:rsidR="00BD2C45" w:rsidRPr="00BD2C45">
        <w:rPr>
          <w:b/>
        </w:rPr>
        <w:t xml:space="preserve"> </w:t>
      </w:r>
      <w:r w:rsidRPr="00BD2C45">
        <w:rPr>
          <w:b/>
        </w:rPr>
        <w:t xml:space="preserve"> -</w:t>
      </w:r>
      <w:proofErr w:type="gramEnd"/>
      <w:r w:rsidRPr="00BD2C45">
        <w:rPr>
          <w:b/>
        </w:rPr>
        <w:t>28.81</w:t>
      </w:r>
      <w:r w:rsidR="00BD2C45" w:rsidRPr="00BD2C45">
        <w:rPr>
          <w:b/>
        </w:rPr>
        <w:t xml:space="preserve">   72181.10    144783.49   78.83        </w:t>
      </w:r>
    </w:p>
    <w:p w:rsidR="001F737E" w:rsidRPr="00BD2C45" w:rsidRDefault="001F737E" w:rsidP="00BD2C45">
      <w:pPr>
        <w:pStyle w:val="PlainText"/>
        <w:rPr>
          <w:b/>
        </w:rPr>
      </w:pPr>
      <w:r w:rsidRPr="00BD2C45">
        <w:rPr>
          <w:b/>
        </w:rPr>
        <w:t xml:space="preserve">479  </w:t>
      </w:r>
      <w:r w:rsidR="00BD2C45" w:rsidRPr="00BD2C45">
        <w:rPr>
          <w:b/>
        </w:rPr>
        <w:t xml:space="preserve"> </w:t>
      </w:r>
      <w:r w:rsidRPr="00BD2C45">
        <w:rPr>
          <w:b/>
        </w:rPr>
        <w:t xml:space="preserve">  37-43-46.11425   122-29-36.</w:t>
      </w:r>
      <w:proofErr w:type="gramStart"/>
      <w:r w:rsidRPr="00BD2C45">
        <w:rPr>
          <w:b/>
        </w:rPr>
        <w:t>96090</w:t>
      </w:r>
      <w:r w:rsidR="00BD2C45" w:rsidRPr="00BD2C45">
        <w:rPr>
          <w:b/>
        </w:rPr>
        <w:t xml:space="preserve"> </w:t>
      </w:r>
      <w:r w:rsidRPr="00BD2C45">
        <w:rPr>
          <w:b/>
        </w:rPr>
        <w:t xml:space="preserve"> -</w:t>
      </w:r>
      <w:proofErr w:type="gramEnd"/>
      <w:r w:rsidRPr="00BD2C45">
        <w:rPr>
          <w:b/>
        </w:rPr>
        <w:t>35.52</w:t>
      </w:r>
      <w:r w:rsidR="00BD2C45" w:rsidRPr="00BD2C45">
        <w:rPr>
          <w:b/>
        </w:rPr>
        <w:t xml:space="preserve">   71269.24    144869.89   72.13        </w:t>
      </w:r>
    </w:p>
    <w:p w:rsidR="001F737E" w:rsidRPr="00BD2C45" w:rsidRDefault="001F737E" w:rsidP="00BD2C45">
      <w:pPr>
        <w:pStyle w:val="PlainText"/>
        <w:rPr>
          <w:b/>
        </w:rPr>
      </w:pPr>
      <w:r w:rsidRPr="00BD2C45">
        <w:rPr>
          <w:b/>
        </w:rPr>
        <w:t xml:space="preserve">480  </w:t>
      </w:r>
      <w:r w:rsidR="00BD2C45" w:rsidRPr="00BD2C45">
        <w:rPr>
          <w:b/>
        </w:rPr>
        <w:t xml:space="preserve"> </w:t>
      </w:r>
      <w:r w:rsidRPr="00BD2C45">
        <w:rPr>
          <w:b/>
        </w:rPr>
        <w:t xml:space="preserve">  37-42-58.61790   122-25-49.</w:t>
      </w:r>
      <w:proofErr w:type="gramStart"/>
      <w:r w:rsidRPr="00BD2C45">
        <w:rPr>
          <w:b/>
        </w:rPr>
        <w:t>38338</w:t>
      </w:r>
      <w:r w:rsidR="00BD2C45" w:rsidRPr="00BD2C45">
        <w:rPr>
          <w:b/>
        </w:rPr>
        <w:t xml:space="preserve"> </w:t>
      </w:r>
      <w:r w:rsidRPr="00BD2C45">
        <w:rPr>
          <w:b/>
        </w:rPr>
        <w:t xml:space="preserve"> 151.69</w:t>
      </w:r>
      <w:proofErr w:type="gramEnd"/>
      <w:r w:rsidR="00BD2C45" w:rsidRPr="00BD2C45">
        <w:rPr>
          <w:b/>
        </w:rPr>
        <w:t xml:space="preserve">   66462.56    163154.29  258.87        </w:t>
      </w:r>
    </w:p>
    <w:p w:rsidR="001F737E" w:rsidRPr="00F50681" w:rsidRDefault="001F737E" w:rsidP="00BD2C45">
      <w:pPr>
        <w:pStyle w:val="PlainText"/>
        <w:rPr>
          <w:b/>
        </w:rPr>
      </w:pPr>
      <w:r w:rsidRPr="00F50681">
        <w:rPr>
          <w:b/>
        </w:rPr>
        <w:t xml:space="preserve">481  </w:t>
      </w:r>
      <w:r w:rsidR="00BD2C45" w:rsidRPr="00F50681">
        <w:rPr>
          <w:b/>
        </w:rPr>
        <w:t xml:space="preserve"> </w:t>
      </w:r>
      <w:r w:rsidRPr="00F50681">
        <w:rPr>
          <w:b/>
        </w:rPr>
        <w:t xml:space="preserve">  37-42-46.19159   122-25-55.</w:t>
      </w:r>
      <w:proofErr w:type="gramStart"/>
      <w:r w:rsidRPr="00F50681">
        <w:rPr>
          <w:b/>
        </w:rPr>
        <w:t>97065</w:t>
      </w:r>
      <w:r w:rsidR="00BD2C45" w:rsidRPr="00F50681">
        <w:rPr>
          <w:b/>
        </w:rPr>
        <w:t xml:space="preserve"> </w:t>
      </w:r>
      <w:r w:rsidRPr="00F50681">
        <w:rPr>
          <w:b/>
        </w:rPr>
        <w:t xml:space="preserve"> 150.84</w:t>
      </w:r>
      <w:proofErr w:type="gramEnd"/>
      <w:r w:rsidR="00BD2C45" w:rsidRPr="00F50681">
        <w:rPr>
          <w:b/>
        </w:rPr>
        <w:t xml:space="preserve">   65205.51    162625.22  258.07        </w:t>
      </w:r>
    </w:p>
    <w:p w:rsidR="001F737E" w:rsidRPr="00F50681" w:rsidRDefault="001F737E" w:rsidP="00BD2C45">
      <w:pPr>
        <w:pStyle w:val="PlainText"/>
        <w:rPr>
          <w:b/>
        </w:rPr>
      </w:pPr>
      <w:r w:rsidRPr="00F50681">
        <w:rPr>
          <w:b/>
        </w:rPr>
        <w:t xml:space="preserve">482  </w:t>
      </w:r>
      <w:r w:rsidR="00BD2C45" w:rsidRPr="00F50681">
        <w:rPr>
          <w:b/>
        </w:rPr>
        <w:t xml:space="preserve"> </w:t>
      </w:r>
      <w:r w:rsidRPr="00F50681">
        <w:rPr>
          <w:b/>
        </w:rPr>
        <w:t xml:space="preserve">  37-44-49.48097   122-28-10.</w:t>
      </w:r>
      <w:proofErr w:type="gramStart"/>
      <w:r w:rsidRPr="00F50681">
        <w:rPr>
          <w:b/>
        </w:rPr>
        <w:t>31414</w:t>
      </w:r>
      <w:r w:rsidR="00BD2C45" w:rsidRPr="00F50681">
        <w:rPr>
          <w:b/>
        </w:rPr>
        <w:t xml:space="preserve"> </w:t>
      </w:r>
      <w:r w:rsidRPr="00F50681">
        <w:rPr>
          <w:b/>
        </w:rPr>
        <w:t xml:space="preserve"> 511.66</w:t>
      </w:r>
      <w:proofErr w:type="gramEnd"/>
      <w:r w:rsidR="00BD2C45" w:rsidRPr="00F50681">
        <w:rPr>
          <w:b/>
        </w:rPr>
        <w:t xml:space="preserve">   77676.57    151832.36  618.94        </w:t>
      </w:r>
    </w:p>
    <w:p w:rsidR="001F737E" w:rsidRPr="00F50681" w:rsidRDefault="001F737E" w:rsidP="00BD2C45">
      <w:pPr>
        <w:pStyle w:val="PlainText"/>
        <w:rPr>
          <w:b/>
        </w:rPr>
      </w:pPr>
      <w:r w:rsidRPr="00F50681">
        <w:rPr>
          <w:b/>
        </w:rPr>
        <w:t xml:space="preserve">483  </w:t>
      </w:r>
      <w:r w:rsidR="00BD2C45" w:rsidRPr="00F50681">
        <w:rPr>
          <w:b/>
        </w:rPr>
        <w:t xml:space="preserve"> </w:t>
      </w:r>
      <w:r w:rsidRPr="00F50681">
        <w:rPr>
          <w:b/>
        </w:rPr>
        <w:t xml:space="preserve">  37-44-49.09501   122-28-18.</w:t>
      </w:r>
      <w:proofErr w:type="gramStart"/>
      <w:r w:rsidRPr="00F50681">
        <w:rPr>
          <w:b/>
        </w:rPr>
        <w:t>34125</w:t>
      </w:r>
      <w:r w:rsidR="00BD2C45" w:rsidRPr="00F50681">
        <w:rPr>
          <w:b/>
        </w:rPr>
        <w:t xml:space="preserve"> </w:t>
      </w:r>
      <w:r w:rsidRPr="00F50681">
        <w:rPr>
          <w:b/>
        </w:rPr>
        <w:t xml:space="preserve"> 383.95</w:t>
      </w:r>
      <w:proofErr w:type="gramEnd"/>
      <w:r w:rsidR="00BD2C45" w:rsidRPr="00F50681">
        <w:rPr>
          <w:b/>
        </w:rPr>
        <w:t xml:space="preserve">   77637.67    151187.61  491.25        </w:t>
      </w:r>
    </w:p>
    <w:p w:rsidR="001F737E" w:rsidRPr="00F50681" w:rsidRDefault="001F737E" w:rsidP="00BD2C45">
      <w:pPr>
        <w:pStyle w:val="PlainText"/>
        <w:rPr>
          <w:b/>
        </w:rPr>
      </w:pPr>
      <w:r w:rsidRPr="00F50681">
        <w:rPr>
          <w:b/>
        </w:rPr>
        <w:t xml:space="preserve">484  </w:t>
      </w:r>
      <w:r w:rsidR="00BD2C45" w:rsidRPr="00F50681">
        <w:rPr>
          <w:b/>
        </w:rPr>
        <w:t xml:space="preserve"> </w:t>
      </w:r>
      <w:r w:rsidRPr="00F50681">
        <w:rPr>
          <w:b/>
        </w:rPr>
        <w:t xml:space="preserve">  37-45-36.41626   122-23-46.26073</w:t>
      </w:r>
      <w:r w:rsidR="00BD2C45" w:rsidRPr="00F50681">
        <w:rPr>
          <w:b/>
        </w:rPr>
        <w:t xml:space="preserve"> </w:t>
      </w:r>
      <w:r w:rsidRPr="00F50681">
        <w:rPr>
          <w:b/>
        </w:rPr>
        <w:t xml:space="preserve">  81.80</w:t>
      </w:r>
      <w:r w:rsidR="00BD2C45" w:rsidRPr="00F50681">
        <w:rPr>
          <w:b/>
        </w:rPr>
        <w:t xml:space="preserve">   82428.06    </w:t>
      </w:r>
      <w:proofErr w:type="gramStart"/>
      <w:r w:rsidR="00BD2C45" w:rsidRPr="00F50681">
        <w:rPr>
          <w:b/>
        </w:rPr>
        <w:t>173038.44  188.68</w:t>
      </w:r>
      <w:proofErr w:type="gramEnd"/>
      <w:r w:rsidR="00BD2C45" w:rsidRPr="00F50681">
        <w:rPr>
          <w:b/>
        </w:rPr>
        <w:t xml:space="preserve">        </w:t>
      </w:r>
    </w:p>
    <w:p w:rsidR="001F737E" w:rsidRPr="00F50681" w:rsidRDefault="001F737E" w:rsidP="00BD2C45">
      <w:pPr>
        <w:pStyle w:val="PlainText"/>
        <w:rPr>
          <w:b/>
        </w:rPr>
      </w:pPr>
      <w:r w:rsidRPr="00F50681">
        <w:rPr>
          <w:b/>
        </w:rPr>
        <w:t xml:space="preserve">485  </w:t>
      </w:r>
      <w:r w:rsidR="00BD2C45" w:rsidRPr="00F50681">
        <w:rPr>
          <w:b/>
        </w:rPr>
        <w:t xml:space="preserve"> </w:t>
      </w:r>
      <w:r w:rsidRPr="00F50681">
        <w:rPr>
          <w:b/>
        </w:rPr>
        <w:t xml:space="preserve">  37-45-22.15708   122-25-56.</w:t>
      </w:r>
      <w:proofErr w:type="gramStart"/>
      <w:r w:rsidRPr="00F50681">
        <w:rPr>
          <w:b/>
        </w:rPr>
        <w:t>80971</w:t>
      </w:r>
      <w:r w:rsidR="00BD2C45" w:rsidRPr="00F50681">
        <w:rPr>
          <w:b/>
        </w:rPr>
        <w:t xml:space="preserve"> </w:t>
      </w:r>
      <w:r w:rsidRPr="00F50681">
        <w:rPr>
          <w:b/>
        </w:rPr>
        <w:t xml:space="preserve"> 244.06</w:t>
      </w:r>
      <w:proofErr w:type="gramEnd"/>
      <w:r w:rsidR="00BD2C45" w:rsidRPr="00F50681">
        <w:rPr>
          <w:b/>
        </w:rPr>
        <w:t xml:space="preserve">   80981.72    162554.83  351.04        </w:t>
      </w:r>
    </w:p>
    <w:p w:rsidR="00F50681" w:rsidRPr="00F50681" w:rsidRDefault="00DC3655" w:rsidP="00F50681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F50681">
        <w:rPr>
          <w:rFonts w:ascii="Courier New" w:hAnsi="Courier New" w:cs="Courier New"/>
          <w:b/>
          <w:sz w:val="20"/>
          <w:szCs w:val="20"/>
        </w:rPr>
        <w:t>Adj</w:t>
      </w:r>
      <w:r w:rsidR="004F74A1" w:rsidRPr="00F50681">
        <w:rPr>
          <w:rFonts w:ascii="Courier New" w:hAnsi="Courier New" w:cs="Courier New"/>
          <w:b/>
          <w:sz w:val="20"/>
          <w:szCs w:val="20"/>
        </w:rPr>
        <w:t>#</w:t>
      </w:r>
      <w:r w:rsidR="00BD2C45" w:rsidRPr="00F50681">
        <w:rPr>
          <w:rFonts w:ascii="Courier New" w:hAnsi="Courier New" w:cs="Courier New"/>
          <w:b/>
          <w:sz w:val="20"/>
          <w:szCs w:val="20"/>
        </w:rPr>
        <w:t>21</w:t>
      </w:r>
      <w:r w:rsidR="003F4EE7" w:rsidRPr="00F50681">
        <w:rPr>
          <w:rFonts w:ascii="Courier New" w:hAnsi="Courier New" w:cs="Courier New"/>
          <w:b/>
          <w:sz w:val="20"/>
          <w:szCs w:val="20"/>
        </w:rPr>
        <w:t xml:space="preserve"> End</w:t>
      </w:r>
    </w:p>
    <w:p w:rsidR="00553601" w:rsidRPr="00F50681" w:rsidRDefault="00F50681" w:rsidP="003F4EE7">
      <w:pPr>
        <w:pStyle w:val="PlainText"/>
        <w:rPr>
          <w:b/>
        </w:rPr>
      </w:pPr>
      <w:r w:rsidRPr="00F50681">
        <w:rPr>
          <w:b/>
        </w:rPr>
        <w:t>______________________________________________________________________________________</w:t>
      </w:r>
    </w:p>
    <w:p w:rsidR="00F50681" w:rsidRPr="00F50681" w:rsidRDefault="00F50681" w:rsidP="003F4EE7">
      <w:pPr>
        <w:pStyle w:val="PlainText"/>
        <w:rPr>
          <w:b/>
        </w:rPr>
      </w:pPr>
    </w:p>
    <w:p w:rsidR="00127911" w:rsidRPr="00F50681" w:rsidRDefault="00127911" w:rsidP="00127911">
      <w:pPr>
        <w:widowControl w:val="0"/>
        <w:ind w:right="1440"/>
        <w:rPr>
          <w:rFonts w:ascii="Courier New" w:hAnsi="Courier New" w:cs="Courier New"/>
          <w:b/>
          <w:bCs/>
          <w:sz w:val="20"/>
          <w:szCs w:val="20"/>
          <w:lang w:bidi="ar-SA"/>
        </w:rPr>
      </w:pPr>
      <w:r w:rsidRPr="00F50681">
        <w:rPr>
          <w:rFonts w:ascii="Courier New" w:hAnsi="Courier New" w:cs="Courier New"/>
          <w:b/>
          <w:bCs/>
          <w:sz w:val="20"/>
          <w:szCs w:val="20"/>
          <w:lang w:bidi="ar-SA"/>
        </w:rPr>
        <w:t>T</w:t>
      </w:r>
      <w:r w:rsidR="00553601" w:rsidRPr="00F50681">
        <w:rPr>
          <w:rFonts w:ascii="Courier New" w:hAnsi="Courier New" w:cs="Courier New"/>
          <w:b/>
          <w:bCs/>
          <w:sz w:val="20"/>
          <w:szCs w:val="20"/>
          <w:lang w:bidi="ar-SA"/>
        </w:rPr>
        <w:t>raverse</w:t>
      </w:r>
      <w:r w:rsidRPr="00F50681">
        <w:rPr>
          <w:rFonts w:ascii="Courier New" w:hAnsi="Courier New" w:cs="Courier New"/>
          <w:b/>
          <w:bCs/>
          <w:sz w:val="20"/>
          <w:szCs w:val="20"/>
          <w:lang w:bidi="ar-SA"/>
        </w:rPr>
        <w:t xml:space="preserve"> P</w:t>
      </w:r>
      <w:r w:rsidR="00553601" w:rsidRPr="00F50681">
        <w:rPr>
          <w:rFonts w:ascii="Courier New" w:hAnsi="Courier New" w:cs="Courier New"/>
          <w:b/>
          <w:bCs/>
          <w:sz w:val="20"/>
          <w:szCs w:val="20"/>
          <w:lang w:bidi="ar-SA"/>
        </w:rPr>
        <w:t>t</w:t>
      </w:r>
      <w:r w:rsidRPr="00F50681">
        <w:rPr>
          <w:rFonts w:ascii="Courier New" w:hAnsi="Courier New" w:cs="Courier New"/>
          <w:b/>
          <w:bCs/>
          <w:sz w:val="20"/>
          <w:szCs w:val="20"/>
          <w:lang w:bidi="ar-SA"/>
        </w:rPr>
        <w:t>s connecting non-</w:t>
      </w:r>
      <w:proofErr w:type="spellStart"/>
      <w:r w:rsidR="00553601" w:rsidRPr="00F50681">
        <w:rPr>
          <w:rFonts w:ascii="Courier New" w:hAnsi="Courier New" w:cs="Courier New"/>
          <w:b/>
          <w:bCs/>
          <w:sz w:val="20"/>
          <w:szCs w:val="20"/>
          <w:lang w:bidi="ar-SA"/>
        </w:rPr>
        <w:t>inter</w:t>
      </w:r>
      <w:r w:rsidRPr="00F50681">
        <w:rPr>
          <w:rFonts w:ascii="Courier New" w:hAnsi="Courier New" w:cs="Courier New"/>
          <w:b/>
          <w:bCs/>
          <w:sz w:val="20"/>
          <w:szCs w:val="20"/>
          <w:lang w:bidi="ar-SA"/>
        </w:rPr>
        <w:t>visible</w:t>
      </w:r>
      <w:proofErr w:type="spellEnd"/>
      <w:r w:rsidRPr="00F50681">
        <w:rPr>
          <w:rFonts w:ascii="Courier New" w:hAnsi="Courier New" w:cs="Courier New"/>
          <w:b/>
          <w:bCs/>
          <w:sz w:val="20"/>
          <w:szCs w:val="20"/>
          <w:lang w:bidi="ar-SA"/>
        </w:rPr>
        <w:t xml:space="preserve"> HPND Points (i.e. 204101205 connects HPND 204 &amp; 205)</w:t>
      </w:r>
    </w:p>
    <w:p w:rsidR="00F705CA" w:rsidRPr="00F50681" w:rsidRDefault="00F705CA" w:rsidP="00127911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F50681">
        <w:rPr>
          <w:rFonts w:ascii="Courier New" w:hAnsi="Courier New" w:cs="Courier New"/>
          <w:b/>
          <w:sz w:val="20"/>
          <w:szCs w:val="20"/>
        </w:rPr>
        <w:t xml:space="preserve">204101205                                          90180.16    </w:t>
      </w:r>
      <w:proofErr w:type="gramStart"/>
      <w:r w:rsidRPr="00F50681">
        <w:rPr>
          <w:rFonts w:ascii="Courier New" w:hAnsi="Courier New" w:cs="Courier New"/>
          <w:b/>
          <w:sz w:val="20"/>
          <w:szCs w:val="20"/>
        </w:rPr>
        <w:t>164560.04  113.58</w:t>
      </w:r>
      <w:proofErr w:type="gramEnd"/>
      <w:r w:rsidR="00127911" w:rsidRPr="00F50681">
        <w:rPr>
          <w:rFonts w:ascii="Courier New" w:hAnsi="Courier New" w:cs="Courier New"/>
          <w:b/>
          <w:bCs/>
          <w:sz w:val="20"/>
          <w:szCs w:val="20"/>
          <w:lang w:bidi="ar-SA"/>
        </w:rPr>
        <w:t xml:space="preserve">      *</w:t>
      </w:r>
    </w:p>
    <w:p w:rsidR="00F705CA" w:rsidRPr="00F50681" w:rsidRDefault="00F705CA" w:rsidP="00127911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F50681">
        <w:rPr>
          <w:rFonts w:ascii="Courier New" w:hAnsi="Courier New" w:cs="Courier New"/>
          <w:b/>
          <w:sz w:val="20"/>
          <w:szCs w:val="20"/>
        </w:rPr>
        <w:t xml:space="preserve">281101282                                          90896.88    175426.78 </w:t>
      </w:r>
      <w:r w:rsidR="00127911" w:rsidRPr="00F50681">
        <w:rPr>
          <w:rFonts w:ascii="Courier New" w:hAnsi="Courier New" w:cs="Courier New"/>
          <w:b/>
          <w:sz w:val="20"/>
          <w:szCs w:val="20"/>
        </w:rPr>
        <w:t xml:space="preserve"> </w:t>
      </w:r>
      <w:r w:rsidRPr="00F50681">
        <w:rPr>
          <w:rFonts w:ascii="Courier New" w:hAnsi="Courier New" w:cs="Courier New"/>
          <w:b/>
          <w:sz w:val="20"/>
          <w:szCs w:val="20"/>
        </w:rPr>
        <w:t xml:space="preserve"> 11.71</w:t>
      </w:r>
      <w:r w:rsidR="00127911" w:rsidRPr="00F50681">
        <w:rPr>
          <w:rFonts w:ascii="Courier New" w:hAnsi="Courier New" w:cs="Courier New"/>
          <w:b/>
          <w:bCs/>
          <w:sz w:val="20"/>
          <w:szCs w:val="20"/>
          <w:lang w:bidi="ar-SA"/>
        </w:rPr>
        <w:t xml:space="preserve">      *</w:t>
      </w:r>
    </w:p>
    <w:p w:rsidR="00F705CA" w:rsidRPr="00F50681" w:rsidRDefault="00F705CA" w:rsidP="00127911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F50681">
        <w:rPr>
          <w:rFonts w:ascii="Courier New" w:hAnsi="Courier New" w:cs="Courier New"/>
          <w:b/>
          <w:sz w:val="20"/>
          <w:szCs w:val="20"/>
        </w:rPr>
        <w:t xml:space="preserve">343101344                                          76878.15    </w:t>
      </w:r>
      <w:proofErr w:type="gramStart"/>
      <w:r w:rsidRPr="00F50681">
        <w:rPr>
          <w:rFonts w:ascii="Courier New" w:hAnsi="Courier New" w:cs="Courier New"/>
          <w:b/>
          <w:sz w:val="20"/>
          <w:szCs w:val="20"/>
        </w:rPr>
        <w:t xml:space="preserve">160376.71 </w:t>
      </w:r>
      <w:r w:rsidR="00127911" w:rsidRPr="00F50681">
        <w:rPr>
          <w:rFonts w:ascii="Courier New" w:hAnsi="Courier New" w:cs="Courier New"/>
          <w:b/>
          <w:sz w:val="20"/>
          <w:szCs w:val="20"/>
        </w:rPr>
        <w:t xml:space="preserve"> </w:t>
      </w:r>
      <w:r w:rsidRPr="00F50681">
        <w:rPr>
          <w:rFonts w:ascii="Courier New" w:hAnsi="Courier New" w:cs="Courier New"/>
          <w:b/>
          <w:sz w:val="20"/>
          <w:szCs w:val="20"/>
        </w:rPr>
        <w:t>559.18</w:t>
      </w:r>
      <w:proofErr w:type="gramEnd"/>
      <w:r w:rsidR="00127911" w:rsidRPr="00F50681">
        <w:rPr>
          <w:rFonts w:ascii="Courier New" w:hAnsi="Courier New" w:cs="Courier New"/>
          <w:b/>
          <w:bCs/>
          <w:sz w:val="20"/>
          <w:szCs w:val="20"/>
          <w:lang w:bidi="ar-SA"/>
        </w:rPr>
        <w:t xml:space="preserve">      *</w:t>
      </w:r>
    </w:p>
    <w:p w:rsidR="00F705CA" w:rsidRPr="00F50681" w:rsidRDefault="00F705CA" w:rsidP="00127911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F50681">
        <w:rPr>
          <w:rFonts w:ascii="Courier New" w:hAnsi="Courier New" w:cs="Courier New"/>
          <w:b/>
          <w:sz w:val="20"/>
          <w:szCs w:val="20"/>
        </w:rPr>
        <w:t xml:space="preserve">361101361                                          91164.35    171408.31  </w:t>
      </w:r>
      <w:r w:rsidR="00127911" w:rsidRPr="00F50681">
        <w:rPr>
          <w:rFonts w:ascii="Courier New" w:hAnsi="Courier New" w:cs="Courier New"/>
          <w:b/>
          <w:sz w:val="20"/>
          <w:szCs w:val="20"/>
        </w:rPr>
        <w:t xml:space="preserve"> </w:t>
      </w:r>
      <w:r w:rsidRPr="00F50681">
        <w:rPr>
          <w:rFonts w:ascii="Courier New" w:hAnsi="Courier New" w:cs="Courier New"/>
          <w:b/>
          <w:sz w:val="20"/>
          <w:szCs w:val="20"/>
        </w:rPr>
        <w:t>30.75</w:t>
      </w:r>
      <w:r w:rsidR="00127911" w:rsidRPr="00F50681">
        <w:rPr>
          <w:rFonts w:ascii="Courier New" w:hAnsi="Courier New" w:cs="Courier New"/>
          <w:b/>
          <w:bCs/>
          <w:sz w:val="20"/>
          <w:szCs w:val="20"/>
          <w:lang w:bidi="ar-SA"/>
        </w:rPr>
        <w:t xml:space="preserve">      *</w:t>
      </w:r>
    </w:p>
    <w:p w:rsidR="00F705CA" w:rsidRPr="00BD2C45" w:rsidRDefault="00F705CA" w:rsidP="00127911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 xml:space="preserve">378101379                                          92107.96    </w:t>
      </w:r>
      <w:proofErr w:type="gramStart"/>
      <w:r w:rsidRPr="00BD2C45">
        <w:rPr>
          <w:rFonts w:ascii="Courier New" w:hAnsi="Courier New" w:cs="Courier New"/>
          <w:b/>
          <w:sz w:val="20"/>
          <w:szCs w:val="20"/>
        </w:rPr>
        <w:t>156935.00  265.67</w:t>
      </w:r>
      <w:proofErr w:type="gramEnd"/>
      <w:r w:rsidR="00127911" w:rsidRPr="00BD2C45">
        <w:rPr>
          <w:rFonts w:ascii="Courier New" w:hAnsi="Courier New" w:cs="Courier New"/>
          <w:b/>
          <w:bCs/>
          <w:sz w:val="20"/>
          <w:szCs w:val="20"/>
          <w:lang w:bidi="ar-SA"/>
        </w:rPr>
        <w:t xml:space="preserve">      *</w:t>
      </w:r>
    </w:p>
    <w:p w:rsidR="00F705CA" w:rsidRPr="00BD2C45" w:rsidRDefault="00F705CA" w:rsidP="00127911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 xml:space="preserve">390100391                                          68405.89    </w:t>
      </w:r>
      <w:proofErr w:type="gramStart"/>
      <w:r w:rsidRPr="00BD2C45">
        <w:rPr>
          <w:rFonts w:ascii="Courier New" w:hAnsi="Courier New" w:cs="Courier New"/>
          <w:b/>
          <w:sz w:val="20"/>
          <w:szCs w:val="20"/>
        </w:rPr>
        <w:t>152390.55  263.33</w:t>
      </w:r>
      <w:proofErr w:type="gramEnd"/>
      <w:r w:rsidR="00127911" w:rsidRPr="00BD2C45">
        <w:rPr>
          <w:rFonts w:ascii="Courier New" w:hAnsi="Courier New" w:cs="Courier New"/>
          <w:b/>
          <w:bCs/>
          <w:sz w:val="20"/>
          <w:szCs w:val="20"/>
          <w:lang w:bidi="ar-SA"/>
        </w:rPr>
        <w:t xml:space="preserve">      *</w:t>
      </w:r>
    </w:p>
    <w:p w:rsidR="00F705CA" w:rsidRPr="00BD2C45" w:rsidRDefault="00F705CA" w:rsidP="00127911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 xml:space="preserve">392100393                                          65513.03    171582.22  </w:t>
      </w:r>
      <w:r w:rsidR="00127911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Pr="00BD2C45">
        <w:rPr>
          <w:rFonts w:ascii="Courier New" w:hAnsi="Courier New" w:cs="Courier New"/>
          <w:b/>
          <w:sz w:val="20"/>
          <w:szCs w:val="20"/>
        </w:rPr>
        <w:t>97.03</w:t>
      </w:r>
      <w:r w:rsidR="00127911" w:rsidRPr="00BD2C45">
        <w:rPr>
          <w:rFonts w:ascii="Courier New" w:hAnsi="Courier New" w:cs="Courier New"/>
          <w:b/>
          <w:bCs/>
          <w:sz w:val="20"/>
          <w:szCs w:val="20"/>
          <w:lang w:bidi="ar-SA"/>
        </w:rPr>
        <w:t xml:space="preserve">      *</w:t>
      </w:r>
    </w:p>
    <w:p w:rsidR="00F705CA" w:rsidRPr="00BD2C45" w:rsidRDefault="00F705CA" w:rsidP="00127911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 xml:space="preserve">394101395                                          79805.64    </w:t>
      </w:r>
      <w:proofErr w:type="gramStart"/>
      <w:r w:rsidRPr="00BD2C45">
        <w:rPr>
          <w:rFonts w:ascii="Courier New" w:hAnsi="Courier New" w:cs="Courier New"/>
          <w:b/>
          <w:sz w:val="20"/>
          <w:szCs w:val="20"/>
        </w:rPr>
        <w:t>172327.19  212.92</w:t>
      </w:r>
      <w:proofErr w:type="gramEnd"/>
      <w:r w:rsidR="00127911" w:rsidRPr="00BD2C45">
        <w:rPr>
          <w:rFonts w:ascii="Courier New" w:hAnsi="Courier New" w:cs="Courier New"/>
          <w:b/>
          <w:bCs/>
          <w:sz w:val="20"/>
          <w:szCs w:val="20"/>
          <w:lang w:bidi="ar-SA"/>
        </w:rPr>
        <w:t xml:space="preserve">      *</w:t>
      </w:r>
    </w:p>
    <w:p w:rsidR="00F705CA" w:rsidRPr="00BD2C45" w:rsidRDefault="00F705CA" w:rsidP="00127911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 xml:space="preserve">394102395                                          79852.33    </w:t>
      </w:r>
      <w:proofErr w:type="gramStart"/>
      <w:r w:rsidRPr="00BD2C45">
        <w:rPr>
          <w:rFonts w:ascii="Courier New" w:hAnsi="Courier New" w:cs="Courier New"/>
          <w:b/>
          <w:sz w:val="20"/>
          <w:szCs w:val="20"/>
        </w:rPr>
        <w:t>172387.08  218.41</w:t>
      </w:r>
      <w:proofErr w:type="gramEnd"/>
      <w:r w:rsidR="00127911" w:rsidRPr="00BD2C45">
        <w:rPr>
          <w:rFonts w:ascii="Courier New" w:hAnsi="Courier New" w:cs="Courier New"/>
          <w:b/>
          <w:bCs/>
          <w:sz w:val="20"/>
          <w:szCs w:val="20"/>
          <w:lang w:bidi="ar-SA"/>
        </w:rPr>
        <w:t xml:space="preserve">      *</w:t>
      </w:r>
    </w:p>
    <w:p w:rsidR="00F705CA" w:rsidRPr="00BD2C45" w:rsidRDefault="00F705CA" w:rsidP="00127911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 xml:space="preserve">394103395                                          79941.92    </w:t>
      </w:r>
      <w:proofErr w:type="gramStart"/>
      <w:r w:rsidRPr="00BD2C45">
        <w:rPr>
          <w:rFonts w:ascii="Courier New" w:hAnsi="Courier New" w:cs="Courier New"/>
          <w:b/>
          <w:sz w:val="20"/>
          <w:szCs w:val="20"/>
        </w:rPr>
        <w:t>172386.59  224.52</w:t>
      </w:r>
      <w:proofErr w:type="gramEnd"/>
      <w:r w:rsidR="00127911" w:rsidRPr="00BD2C45">
        <w:rPr>
          <w:rFonts w:ascii="Courier New" w:hAnsi="Courier New" w:cs="Courier New"/>
          <w:b/>
          <w:bCs/>
          <w:sz w:val="20"/>
          <w:szCs w:val="20"/>
          <w:lang w:bidi="ar-SA"/>
        </w:rPr>
        <w:t xml:space="preserve">      *</w:t>
      </w:r>
    </w:p>
    <w:p w:rsidR="00F705CA" w:rsidRPr="00BD2C45" w:rsidRDefault="00F705CA" w:rsidP="00127911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BD2C45">
        <w:rPr>
          <w:rFonts w:ascii="Courier New" w:hAnsi="Courier New" w:cs="Courier New"/>
          <w:b/>
          <w:sz w:val="20"/>
          <w:szCs w:val="20"/>
        </w:rPr>
        <w:t xml:space="preserve">397100396                                          77845.80    166590.13 </w:t>
      </w:r>
      <w:r w:rsidR="00127911" w:rsidRPr="00BD2C45">
        <w:rPr>
          <w:rFonts w:ascii="Courier New" w:hAnsi="Courier New" w:cs="Courier New"/>
          <w:b/>
          <w:sz w:val="20"/>
          <w:szCs w:val="20"/>
        </w:rPr>
        <w:t xml:space="preserve"> </w:t>
      </w:r>
      <w:r w:rsidRPr="00BD2C45">
        <w:rPr>
          <w:rFonts w:ascii="Courier New" w:hAnsi="Courier New" w:cs="Courier New"/>
          <w:b/>
          <w:sz w:val="20"/>
          <w:szCs w:val="20"/>
        </w:rPr>
        <w:t xml:space="preserve"> 64.73</w:t>
      </w:r>
      <w:r w:rsidR="00127911" w:rsidRPr="00BD2C45">
        <w:rPr>
          <w:rFonts w:ascii="Courier New" w:hAnsi="Courier New" w:cs="Courier New"/>
          <w:b/>
          <w:bCs/>
          <w:sz w:val="20"/>
          <w:szCs w:val="20"/>
          <w:lang w:bidi="ar-SA"/>
        </w:rPr>
        <w:t xml:space="preserve">      *</w:t>
      </w:r>
    </w:p>
    <w:p w:rsidR="00F705CA" w:rsidRPr="00CD5826" w:rsidRDefault="00F705CA" w:rsidP="00127911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CD5826">
        <w:rPr>
          <w:rFonts w:ascii="Courier New" w:hAnsi="Courier New" w:cs="Courier New"/>
          <w:b/>
          <w:sz w:val="20"/>
          <w:szCs w:val="20"/>
        </w:rPr>
        <w:t xml:space="preserve">402101403                                          66918.76    143390.21 </w:t>
      </w:r>
      <w:r w:rsidR="00127911" w:rsidRPr="00CD5826">
        <w:rPr>
          <w:rFonts w:ascii="Courier New" w:hAnsi="Courier New" w:cs="Courier New"/>
          <w:b/>
          <w:sz w:val="20"/>
          <w:szCs w:val="20"/>
        </w:rPr>
        <w:t xml:space="preserve"> </w:t>
      </w:r>
      <w:r w:rsidRPr="00CD5826">
        <w:rPr>
          <w:rFonts w:ascii="Courier New" w:hAnsi="Courier New" w:cs="Courier New"/>
          <w:b/>
          <w:sz w:val="20"/>
          <w:szCs w:val="20"/>
        </w:rPr>
        <w:t xml:space="preserve"> 57.69</w:t>
      </w:r>
      <w:r w:rsidR="00127911" w:rsidRPr="00CD5826">
        <w:rPr>
          <w:rFonts w:ascii="Courier New" w:hAnsi="Courier New" w:cs="Courier New"/>
          <w:b/>
          <w:bCs/>
          <w:sz w:val="20"/>
          <w:szCs w:val="20"/>
          <w:lang w:bidi="ar-SA"/>
        </w:rPr>
        <w:t xml:space="preserve">      *</w:t>
      </w:r>
    </w:p>
    <w:p w:rsidR="00F705CA" w:rsidRPr="00CD5826" w:rsidRDefault="00F705CA" w:rsidP="00127911">
      <w:pPr>
        <w:widowControl w:val="0"/>
        <w:ind w:right="1440"/>
        <w:rPr>
          <w:rFonts w:ascii="Courier New" w:eastAsiaTheme="minorHAnsi" w:hAnsi="Courier New" w:cs="Courier New"/>
          <w:b/>
          <w:sz w:val="20"/>
          <w:szCs w:val="20"/>
          <w:lang w:bidi="ar-SA"/>
        </w:rPr>
      </w:pPr>
      <w:r w:rsidRPr="00CD5826">
        <w:rPr>
          <w:rFonts w:ascii="Courier New" w:hAnsi="Courier New" w:cs="Courier New"/>
          <w:b/>
          <w:sz w:val="20"/>
          <w:szCs w:val="20"/>
        </w:rPr>
        <w:t xml:space="preserve">402102403                                          66928.47    143292.32 </w:t>
      </w:r>
      <w:r w:rsidR="00127911" w:rsidRPr="00CD5826">
        <w:rPr>
          <w:rFonts w:ascii="Courier New" w:hAnsi="Courier New" w:cs="Courier New"/>
          <w:b/>
          <w:sz w:val="20"/>
          <w:szCs w:val="20"/>
        </w:rPr>
        <w:t xml:space="preserve"> </w:t>
      </w:r>
      <w:r w:rsidRPr="00CD5826">
        <w:rPr>
          <w:rFonts w:ascii="Courier New" w:hAnsi="Courier New" w:cs="Courier New"/>
          <w:b/>
          <w:sz w:val="20"/>
          <w:szCs w:val="20"/>
        </w:rPr>
        <w:t xml:space="preserve"> 59.70</w:t>
      </w:r>
      <w:r w:rsidR="00127911" w:rsidRPr="00CD5826">
        <w:rPr>
          <w:rFonts w:ascii="Courier New" w:hAnsi="Courier New" w:cs="Courier New"/>
          <w:b/>
          <w:bCs/>
          <w:sz w:val="20"/>
          <w:szCs w:val="20"/>
          <w:lang w:bidi="ar-SA"/>
        </w:rPr>
        <w:t xml:space="preserve">      *</w:t>
      </w:r>
    </w:p>
    <w:p w:rsidR="00F705CA" w:rsidRPr="00CD5826" w:rsidRDefault="00F705CA" w:rsidP="00127911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CD5826">
        <w:rPr>
          <w:rFonts w:ascii="Courier New" w:hAnsi="Courier New" w:cs="Courier New"/>
          <w:b/>
          <w:sz w:val="20"/>
          <w:szCs w:val="20"/>
        </w:rPr>
        <w:t xml:space="preserve">408101409                                          63578.00    170457.38 </w:t>
      </w:r>
      <w:r w:rsidR="00127911" w:rsidRPr="00CD5826">
        <w:rPr>
          <w:rFonts w:ascii="Courier New" w:hAnsi="Courier New" w:cs="Courier New"/>
          <w:b/>
          <w:sz w:val="20"/>
          <w:szCs w:val="20"/>
        </w:rPr>
        <w:t xml:space="preserve"> </w:t>
      </w:r>
      <w:r w:rsidRPr="00CD5826">
        <w:rPr>
          <w:rFonts w:ascii="Courier New" w:hAnsi="Courier New" w:cs="Courier New"/>
          <w:b/>
          <w:sz w:val="20"/>
          <w:szCs w:val="20"/>
        </w:rPr>
        <w:t xml:space="preserve"> 15.25</w:t>
      </w:r>
      <w:r w:rsidR="00127911" w:rsidRPr="00CD5826">
        <w:rPr>
          <w:rFonts w:ascii="Courier New" w:hAnsi="Courier New" w:cs="Courier New"/>
          <w:b/>
          <w:bCs/>
          <w:sz w:val="20"/>
          <w:szCs w:val="20"/>
          <w:lang w:bidi="ar-SA"/>
        </w:rPr>
        <w:t xml:space="preserve">      *</w:t>
      </w:r>
    </w:p>
    <w:p w:rsidR="00F705CA" w:rsidRPr="00CD5826" w:rsidRDefault="00F705CA" w:rsidP="00127911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CD5826">
        <w:rPr>
          <w:rFonts w:ascii="Courier New" w:hAnsi="Courier New" w:cs="Courier New"/>
          <w:b/>
          <w:sz w:val="20"/>
          <w:szCs w:val="20"/>
        </w:rPr>
        <w:t xml:space="preserve">411101421                                          71225.04    169767.76 </w:t>
      </w:r>
      <w:r w:rsidR="00127911" w:rsidRPr="00CD5826">
        <w:rPr>
          <w:rFonts w:ascii="Courier New" w:hAnsi="Courier New" w:cs="Courier New"/>
          <w:b/>
          <w:sz w:val="20"/>
          <w:szCs w:val="20"/>
        </w:rPr>
        <w:t xml:space="preserve"> </w:t>
      </w:r>
      <w:r w:rsidRPr="00CD5826">
        <w:rPr>
          <w:rFonts w:ascii="Courier New" w:hAnsi="Courier New" w:cs="Courier New"/>
          <w:b/>
          <w:sz w:val="20"/>
          <w:szCs w:val="20"/>
        </w:rPr>
        <w:t xml:space="preserve"> 93.55</w:t>
      </w:r>
      <w:r w:rsidR="00127911" w:rsidRPr="00CD5826">
        <w:rPr>
          <w:rFonts w:ascii="Courier New" w:hAnsi="Courier New" w:cs="Courier New"/>
          <w:b/>
          <w:bCs/>
          <w:sz w:val="20"/>
          <w:szCs w:val="20"/>
          <w:lang w:bidi="ar-SA"/>
        </w:rPr>
        <w:t xml:space="preserve">      *</w:t>
      </w:r>
    </w:p>
    <w:p w:rsidR="00F705CA" w:rsidRPr="00CD5826" w:rsidRDefault="00F705CA" w:rsidP="00127911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CD5826">
        <w:rPr>
          <w:rFonts w:ascii="Courier New" w:hAnsi="Courier New" w:cs="Courier New"/>
          <w:b/>
          <w:sz w:val="20"/>
          <w:szCs w:val="20"/>
        </w:rPr>
        <w:t xml:space="preserve">412101413                                          70615.16    </w:t>
      </w:r>
      <w:proofErr w:type="gramStart"/>
      <w:r w:rsidRPr="00CD5826">
        <w:rPr>
          <w:rFonts w:ascii="Courier New" w:hAnsi="Courier New" w:cs="Courier New"/>
          <w:b/>
          <w:sz w:val="20"/>
          <w:szCs w:val="20"/>
        </w:rPr>
        <w:t>166437.41  254.54</w:t>
      </w:r>
      <w:proofErr w:type="gramEnd"/>
      <w:r w:rsidR="00127911" w:rsidRPr="00CD5826">
        <w:rPr>
          <w:rFonts w:ascii="Courier New" w:hAnsi="Courier New" w:cs="Courier New"/>
          <w:b/>
          <w:bCs/>
          <w:sz w:val="20"/>
          <w:szCs w:val="20"/>
          <w:lang w:bidi="ar-SA"/>
        </w:rPr>
        <w:t xml:space="preserve">      *</w:t>
      </w:r>
    </w:p>
    <w:p w:rsidR="00F705CA" w:rsidRPr="00CD5826" w:rsidRDefault="00F705CA" w:rsidP="00127911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CD5826">
        <w:rPr>
          <w:rFonts w:ascii="Courier New" w:hAnsi="Courier New" w:cs="Courier New"/>
          <w:b/>
          <w:sz w:val="20"/>
          <w:szCs w:val="20"/>
        </w:rPr>
        <w:t xml:space="preserve">417101418                                          69698.51    </w:t>
      </w:r>
      <w:proofErr w:type="gramStart"/>
      <w:r w:rsidRPr="00CD5826">
        <w:rPr>
          <w:rFonts w:ascii="Courier New" w:hAnsi="Courier New" w:cs="Courier New"/>
          <w:b/>
          <w:sz w:val="20"/>
          <w:szCs w:val="20"/>
        </w:rPr>
        <w:t>166795.21  265.21</w:t>
      </w:r>
      <w:proofErr w:type="gramEnd"/>
      <w:r w:rsidR="00127911" w:rsidRPr="00CD5826">
        <w:rPr>
          <w:rFonts w:ascii="Courier New" w:hAnsi="Courier New" w:cs="Courier New"/>
          <w:b/>
          <w:bCs/>
          <w:sz w:val="20"/>
          <w:szCs w:val="20"/>
          <w:lang w:bidi="ar-SA"/>
        </w:rPr>
        <w:t xml:space="preserve">      *</w:t>
      </w:r>
    </w:p>
    <w:p w:rsidR="00B37905" w:rsidRPr="00CD5826" w:rsidRDefault="00B37905" w:rsidP="00B37905">
      <w:pPr>
        <w:pStyle w:val="PlainText"/>
        <w:rPr>
          <w:b/>
        </w:rPr>
      </w:pPr>
      <w:r w:rsidRPr="00CD5826">
        <w:rPr>
          <w:b/>
        </w:rPr>
        <w:t xml:space="preserve">419101420 </w:t>
      </w:r>
      <w:r w:rsidR="00CD5826" w:rsidRPr="00CD5826">
        <w:rPr>
          <w:b/>
        </w:rPr>
        <w:t xml:space="preserve">      </w:t>
      </w:r>
      <w:r w:rsidR="00CD5826">
        <w:rPr>
          <w:b/>
        </w:rPr>
        <w:t xml:space="preserve">                                   </w:t>
      </w:r>
      <w:r w:rsidR="00CD5826" w:rsidRPr="00CD5826">
        <w:rPr>
          <w:b/>
        </w:rPr>
        <w:t xml:space="preserve">73582.50    168937.56  </w:t>
      </w:r>
      <w:r w:rsidR="00CD5826">
        <w:rPr>
          <w:b/>
        </w:rPr>
        <w:t xml:space="preserve"> </w:t>
      </w:r>
      <w:r w:rsidRPr="00CD5826">
        <w:rPr>
          <w:b/>
        </w:rPr>
        <w:t xml:space="preserve">26.99 </w:t>
      </w:r>
      <w:r w:rsidRPr="00CD5826">
        <w:rPr>
          <w:b/>
          <w:bCs/>
          <w:lang w:bidi="ar-SA"/>
        </w:rPr>
        <w:t xml:space="preserve">     *</w:t>
      </w:r>
    </w:p>
    <w:p w:rsidR="00F705CA" w:rsidRPr="00CD5826" w:rsidRDefault="00F705CA" w:rsidP="00127911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CD5826">
        <w:rPr>
          <w:rFonts w:ascii="Courier New" w:hAnsi="Courier New" w:cs="Courier New"/>
          <w:b/>
          <w:sz w:val="20"/>
          <w:szCs w:val="20"/>
        </w:rPr>
        <w:t xml:space="preserve">421101422                                          70335.05    170006.77 </w:t>
      </w:r>
      <w:r w:rsidR="00127911" w:rsidRPr="00CD5826">
        <w:rPr>
          <w:rFonts w:ascii="Courier New" w:hAnsi="Courier New" w:cs="Courier New"/>
          <w:b/>
          <w:sz w:val="20"/>
          <w:szCs w:val="20"/>
        </w:rPr>
        <w:t xml:space="preserve"> </w:t>
      </w:r>
      <w:r w:rsidRPr="00CD5826">
        <w:rPr>
          <w:rFonts w:ascii="Courier New" w:hAnsi="Courier New" w:cs="Courier New"/>
          <w:b/>
          <w:sz w:val="20"/>
          <w:szCs w:val="20"/>
        </w:rPr>
        <w:t xml:space="preserve"> 88.03</w:t>
      </w:r>
      <w:r w:rsidR="00127911" w:rsidRPr="00CD5826">
        <w:rPr>
          <w:rFonts w:ascii="Courier New" w:hAnsi="Courier New" w:cs="Courier New"/>
          <w:b/>
          <w:bCs/>
          <w:sz w:val="20"/>
          <w:szCs w:val="20"/>
          <w:lang w:bidi="ar-SA"/>
        </w:rPr>
        <w:t xml:space="preserve">      *</w:t>
      </w:r>
    </w:p>
    <w:p w:rsidR="00F705CA" w:rsidRPr="00CD5826" w:rsidRDefault="00F705CA" w:rsidP="00127911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CD5826">
        <w:rPr>
          <w:rFonts w:ascii="Courier New" w:hAnsi="Courier New" w:cs="Courier New"/>
          <w:b/>
          <w:sz w:val="20"/>
          <w:szCs w:val="20"/>
        </w:rPr>
        <w:t xml:space="preserve">423101424                                          82527.45    166717.86 </w:t>
      </w:r>
      <w:r w:rsidR="00127911" w:rsidRPr="00CD5826">
        <w:rPr>
          <w:rFonts w:ascii="Courier New" w:hAnsi="Courier New" w:cs="Courier New"/>
          <w:b/>
          <w:sz w:val="20"/>
          <w:szCs w:val="20"/>
        </w:rPr>
        <w:t xml:space="preserve"> </w:t>
      </w:r>
      <w:r w:rsidRPr="00CD5826">
        <w:rPr>
          <w:rFonts w:ascii="Courier New" w:hAnsi="Courier New" w:cs="Courier New"/>
          <w:b/>
          <w:sz w:val="20"/>
          <w:szCs w:val="20"/>
        </w:rPr>
        <w:t xml:space="preserve"> 47.38</w:t>
      </w:r>
      <w:r w:rsidR="00127911" w:rsidRPr="00CD5826">
        <w:rPr>
          <w:rFonts w:ascii="Courier New" w:hAnsi="Courier New" w:cs="Courier New"/>
          <w:b/>
          <w:bCs/>
          <w:sz w:val="20"/>
          <w:szCs w:val="20"/>
          <w:lang w:bidi="ar-SA"/>
        </w:rPr>
        <w:t xml:space="preserve">      *</w:t>
      </w:r>
    </w:p>
    <w:p w:rsidR="00F705CA" w:rsidRPr="00CD5826" w:rsidRDefault="00F705CA" w:rsidP="00F705CA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CD5826">
        <w:rPr>
          <w:rFonts w:ascii="Courier New" w:hAnsi="Courier New" w:cs="Courier New"/>
          <w:b/>
          <w:sz w:val="20"/>
          <w:szCs w:val="20"/>
        </w:rPr>
        <w:t xml:space="preserve">425101426                                          79480.04    </w:t>
      </w:r>
      <w:proofErr w:type="gramStart"/>
      <w:r w:rsidRPr="00CD5826">
        <w:rPr>
          <w:rFonts w:ascii="Courier New" w:hAnsi="Courier New" w:cs="Courier New"/>
          <w:b/>
          <w:sz w:val="20"/>
          <w:szCs w:val="20"/>
        </w:rPr>
        <w:t>165274.17  120.93</w:t>
      </w:r>
      <w:proofErr w:type="gramEnd"/>
      <w:r w:rsidR="00127911" w:rsidRPr="00CD5826">
        <w:rPr>
          <w:rFonts w:ascii="Courier New" w:hAnsi="Courier New" w:cs="Courier New"/>
          <w:b/>
          <w:bCs/>
          <w:sz w:val="20"/>
          <w:szCs w:val="20"/>
          <w:lang w:bidi="ar-SA"/>
        </w:rPr>
        <w:t xml:space="preserve">      *</w:t>
      </w:r>
    </w:p>
    <w:p w:rsidR="00F705CA" w:rsidRPr="00CD5826" w:rsidRDefault="00F705CA" w:rsidP="00F705CA">
      <w:pPr>
        <w:widowControl w:val="0"/>
        <w:ind w:right="1440"/>
        <w:rPr>
          <w:rFonts w:ascii="Courier New" w:hAnsi="Courier New" w:cs="Courier New"/>
          <w:b/>
          <w:sz w:val="20"/>
          <w:szCs w:val="20"/>
        </w:rPr>
      </w:pPr>
      <w:r w:rsidRPr="00CD5826">
        <w:rPr>
          <w:rFonts w:ascii="Courier New" w:hAnsi="Courier New" w:cs="Courier New"/>
          <w:b/>
          <w:sz w:val="20"/>
          <w:szCs w:val="20"/>
        </w:rPr>
        <w:t xml:space="preserve">429101430                                          83913.80    174832.50  </w:t>
      </w:r>
      <w:r w:rsidR="00127911" w:rsidRPr="00CD5826">
        <w:rPr>
          <w:rFonts w:ascii="Courier New" w:hAnsi="Courier New" w:cs="Courier New"/>
          <w:b/>
          <w:sz w:val="20"/>
          <w:szCs w:val="20"/>
        </w:rPr>
        <w:t xml:space="preserve"> </w:t>
      </w:r>
      <w:r w:rsidRPr="00CD5826">
        <w:rPr>
          <w:rFonts w:ascii="Courier New" w:hAnsi="Courier New" w:cs="Courier New"/>
          <w:b/>
          <w:sz w:val="20"/>
          <w:szCs w:val="20"/>
        </w:rPr>
        <w:t>21.70</w:t>
      </w:r>
      <w:r w:rsidR="00127911" w:rsidRPr="00CD5826">
        <w:rPr>
          <w:rFonts w:ascii="Courier New" w:hAnsi="Courier New" w:cs="Courier New"/>
          <w:b/>
          <w:bCs/>
          <w:sz w:val="20"/>
          <w:szCs w:val="20"/>
          <w:lang w:bidi="ar-SA"/>
        </w:rPr>
        <w:t xml:space="preserve">      *</w:t>
      </w:r>
    </w:p>
    <w:p w:rsidR="009C3D83" w:rsidRPr="00CD5826" w:rsidRDefault="00F705CA" w:rsidP="00553601">
      <w:pPr>
        <w:widowControl w:val="0"/>
        <w:ind w:right="1440"/>
        <w:rPr>
          <w:rFonts w:ascii="Courier New" w:hAnsi="Courier New" w:cs="Courier New"/>
          <w:b/>
          <w:bCs/>
          <w:sz w:val="20"/>
          <w:szCs w:val="20"/>
          <w:lang w:bidi="ar-SA"/>
        </w:rPr>
      </w:pPr>
      <w:r w:rsidRPr="00CD5826">
        <w:rPr>
          <w:rFonts w:ascii="Courier New" w:hAnsi="Courier New" w:cs="Courier New"/>
          <w:b/>
          <w:sz w:val="20"/>
          <w:szCs w:val="20"/>
        </w:rPr>
        <w:t xml:space="preserve">431101432                                          86789.46    173303.73   </w:t>
      </w:r>
      <w:r w:rsidR="00127911" w:rsidRPr="00CD5826">
        <w:rPr>
          <w:rFonts w:ascii="Courier New" w:hAnsi="Courier New" w:cs="Courier New"/>
          <w:b/>
          <w:sz w:val="20"/>
          <w:szCs w:val="20"/>
        </w:rPr>
        <w:t xml:space="preserve"> </w:t>
      </w:r>
      <w:r w:rsidRPr="00CD5826">
        <w:rPr>
          <w:rFonts w:ascii="Courier New" w:hAnsi="Courier New" w:cs="Courier New"/>
          <w:b/>
          <w:sz w:val="20"/>
          <w:szCs w:val="20"/>
        </w:rPr>
        <w:t>9.40</w:t>
      </w:r>
      <w:r w:rsidR="00127911" w:rsidRPr="00CD5826">
        <w:rPr>
          <w:rFonts w:ascii="Courier New" w:hAnsi="Courier New" w:cs="Courier New"/>
          <w:b/>
          <w:bCs/>
          <w:sz w:val="20"/>
          <w:szCs w:val="20"/>
          <w:lang w:bidi="ar-SA"/>
        </w:rPr>
        <w:t xml:space="preserve">      *</w:t>
      </w:r>
    </w:p>
    <w:p w:rsidR="00B37905" w:rsidRPr="00CD5826" w:rsidRDefault="00B37905" w:rsidP="00B37905">
      <w:pPr>
        <w:pStyle w:val="PlainText"/>
        <w:rPr>
          <w:b/>
        </w:rPr>
      </w:pPr>
      <w:r w:rsidRPr="00CD5826">
        <w:rPr>
          <w:b/>
        </w:rPr>
        <w:t xml:space="preserve">440101441      </w:t>
      </w:r>
      <w:r w:rsidR="00CD5826" w:rsidRPr="00CD5826">
        <w:rPr>
          <w:b/>
        </w:rPr>
        <w:t xml:space="preserve">          </w:t>
      </w:r>
      <w:r w:rsidR="00CD5826">
        <w:rPr>
          <w:b/>
        </w:rPr>
        <w:t xml:space="preserve">                        </w:t>
      </w:r>
      <w:r w:rsidR="00CD5826" w:rsidRPr="00CD5826">
        <w:rPr>
          <w:b/>
        </w:rPr>
        <w:t xml:space="preserve">  98430.48    164218.51  </w:t>
      </w:r>
      <w:r w:rsidR="00CD5826">
        <w:rPr>
          <w:b/>
        </w:rPr>
        <w:t xml:space="preserve"> </w:t>
      </w:r>
      <w:r w:rsidRPr="00CD5826">
        <w:rPr>
          <w:b/>
        </w:rPr>
        <w:t>76.54</w:t>
      </w:r>
      <w:r w:rsidRPr="00CD5826">
        <w:rPr>
          <w:b/>
          <w:bCs/>
          <w:lang w:bidi="ar-SA"/>
        </w:rPr>
        <w:t xml:space="preserve">      *</w:t>
      </w:r>
      <w:r w:rsidRPr="00CD5826">
        <w:rPr>
          <w:b/>
        </w:rPr>
        <w:t xml:space="preserve"> </w:t>
      </w:r>
    </w:p>
    <w:p w:rsidR="00B263F1" w:rsidRPr="00CD5826" w:rsidRDefault="00477CF6" w:rsidP="00B263F1">
      <w:pPr>
        <w:pStyle w:val="PlainText"/>
        <w:rPr>
          <w:b/>
        </w:rPr>
      </w:pPr>
      <w:r w:rsidRPr="00CD5826">
        <w:rPr>
          <w:b/>
        </w:rPr>
        <w:t xml:space="preserve">450101451                                    </w:t>
      </w:r>
      <w:r w:rsidR="00B263F1" w:rsidRPr="00CD5826">
        <w:rPr>
          <w:b/>
        </w:rPr>
        <w:t xml:space="preserve">  </w:t>
      </w:r>
      <w:r w:rsidRPr="00CD5826">
        <w:rPr>
          <w:b/>
        </w:rPr>
        <w:t xml:space="preserve">    86684.08    171400.77   </w:t>
      </w:r>
      <w:r w:rsidR="00B263F1" w:rsidRPr="00CD5826">
        <w:rPr>
          <w:b/>
        </w:rPr>
        <w:t>14.63      *</w:t>
      </w:r>
    </w:p>
    <w:p w:rsidR="00F50681" w:rsidRDefault="00553601" w:rsidP="00F50681">
      <w:pPr>
        <w:pStyle w:val="PlainText"/>
        <w:rPr>
          <w:b/>
        </w:rPr>
      </w:pPr>
      <w:r w:rsidRPr="00CD5826">
        <w:rPr>
          <w:b/>
        </w:rPr>
        <w:t xml:space="preserve">466101467                                          67634.09    </w:t>
      </w:r>
      <w:proofErr w:type="gramStart"/>
      <w:r w:rsidRPr="00CD5826">
        <w:rPr>
          <w:b/>
        </w:rPr>
        <w:t>167761.32  334.17</w:t>
      </w:r>
      <w:proofErr w:type="gramEnd"/>
      <w:r w:rsidRPr="00CD5826">
        <w:rPr>
          <w:b/>
        </w:rPr>
        <w:t xml:space="preserve">      *</w:t>
      </w:r>
    </w:p>
    <w:p w:rsidR="002C3CDC" w:rsidRPr="002C3CDC" w:rsidRDefault="002C3CDC" w:rsidP="002C3CDC">
      <w:pPr>
        <w:pStyle w:val="PlainText"/>
        <w:rPr>
          <w:b/>
        </w:rPr>
      </w:pPr>
      <w:r w:rsidRPr="002C3CDC">
        <w:rPr>
          <w:b/>
        </w:rPr>
        <w:t xml:space="preserve">* Relative accuracy is based on trigonometric leveling; absolute accuracy indicated by HPND </w:t>
      </w:r>
      <w:proofErr w:type="spellStart"/>
      <w:r w:rsidRPr="002C3CDC">
        <w:rPr>
          <w:b/>
        </w:rPr>
        <w:t>Ht</w:t>
      </w:r>
      <w:proofErr w:type="spellEnd"/>
      <w:r w:rsidRPr="002C3CDC">
        <w:rPr>
          <w:b/>
        </w:rPr>
        <w:t xml:space="preserve"> Code</w:t>
      </w:r>
    </w:p>
    <w:sectPr w:rsidR="002C3CDC" w:rsidRPr="002C3CDC" w:rsidSect="00FA75AA">
      <w:headerReference w:type="default" r:id="rId8"/>
      <w:footerReference w:type="default" r:id="rId9"/>
      <w:headerReference w:type="first" r:id="rId10"/>
      <w:pgSz w:w="15840" w:h="12240" w:orient="landscape" w:code="1"/>
      <w:pgMar w:top="1152" w:right="1152" w:bottom="1152" w:left="1152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88E" w:rsidRDefault="00D0788E">
      <w:r>
        <w:separator/>
      </w:r>
    </w:p>
  </w:endnote>
  <w:endnote w:type="continuationSeparator" w:id="0">
    <w:p w:rsidR="00D0788E" w:rsidRDefault="00D0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5833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5691" w:rsidRDefault="00CD5691" w:rsidP="00DA6D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D5691" w:rsidRDefault="00CD5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88E" w:rsidRDefault="00D0788E">
      <w:r>
        <w:separator/>
      </w:r>
    </w:p>
  </w:footnote>
  <w:footnote w:type="continuationSeparator" w:id="0">
    <w:p w:rsidR="00D0788E" w:rsidRDefault="00D07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691" w:rsidRPr="00067FAD" w:rsidRDefault="00CD5691" w:rsidP="00277D77">
    <w:pPr>
      <w:jc w:val="center"/>
      <w:rPr>
        <w:rFonts w:ascii="Arial" w:hAnsi="Arial" w:cs="Arial"/>
        <w:b/>
        <w:sz w:val="20"/>
        <w:szCs w:val="20"/>
      </w:rPr>
    </w:pPr>
    <w:r w:rsidRPr="00067FAD">
      <w:rPr>
        <w:rFonts w:ascii="Arial" w:hAnsi="Arial" w:cs="Arial"/>
        <w:b/>
        <w:sz w:val="20"/>
        <w:szCs w:val="20"/>
      </w:rPr>
      <w:t xml:space="preserve">City &amp; County of San Francisco </w:t>
    </w:r>
  </w:p>
  <w:p w:rsidR="00CD5691" w:rsidRPr="00067FAD" w:rsidRDefault="00CD5691" w:rsidP="00067FAD">
    <w:pPr>
      <w:jc w:val="center"/>
      <w:rPr>
        <w:rFonts w:ascii="Arial" w:hAnsi="Arial" w:cs="Arial"/>
        <w:b/>
        <w:sz w:val="20"/>
        <w:szCs w:val="20"/>
      </w:rPr>
    </w:pPr>
    <w:r w:rsidRPr="00067FAD">
      <w:rPr>
        <w:rFonts w:ascii="Arial" w:hAnsi="Arial" w:cs="Arial"/>
        <w:b/>
        <w:sz w:val="20"/>
        <w:szCs w:val="20"/>
      </w:rPr>
      <w:t xml:space="preserve">2014-2015 High Precision Network Densification </w:t>
    </w:r>
    <w:r>
      <w:rPr>
        <w:rFonts w:ascii="Arial" w:hAnsi="Arial" w:cs="Arial"/>
        <w:b/>
        <w:sz w:val="20"/>
        <w:szCs w:val="20"/>
      </w:rPr>
      <w:t xml:space="preserve">(HPND) </w:t>
    </w:r>
    <w:r w:rsidRPr="00067FAD">
      <w:rPr>
        <w:rFonts w:ascii="Arial" w:hAnsi="Arial" w:cs="Arial"/>
        <w:b/>
        <w:sz w:val="20"/>
        <w:szCs w:val="20"/>
      </w:rPr>
      <w:t>Coordinate List</w:t>
    </w:r>
  </w:p>
  <w:p w:rsidR="00CD5691" w:rsidRPr="00067FAD" w:rsidRDefault="00CD5691" w:rsidP="00067FAD">
    <w:pPr>
      <w:rPr>
        <w:rFonts w:ascii="Arial" w:hAnsi="Arial" w:cs="Arial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691" w:rsidRPr="00E64FB2" w:rsidRDefault="00CD5691" w:rsidP="002C2813">
    <w:pPr>
      <w:jc w:val="center"/>
      <w:rPr>
        <w:rFonts w:ascii="Arial" w:hAnsi="Arial" w:cs="Arial"/>
        <w:b/>
      </w:rPr>
    </w:pPr>
    <w:r w:rsidRPr="00E64FB2">
      <w:rPr>
        <w:rFonts w:ascii="Arial" w:hAnsi="Arial" w:cs="Arial"/>
        <w:b/>
      </w:rPr>
      <w:t xml:space="preserve">City &amp; County of San Francisco </w:t>
    </w:r>
  </w:p>
  <w:p w:rsidR="00CD5691" w:rsidRPr="00E64FB2" w:rsidRDefault="00CD5691" w:rsidP="002C2813">
    <w:pPr>
      <w:jc w:val="center"/>
      <w:rPr>
        <w:rFonts w:ascii="Arial" w:hAnsi="Arial" w:cs="Arial"/>
        <w:b/>
      </w:rPr>
    </w:pPr>
    <w:r w:rsidRPr="00E64FB2">
      <w:rPr>
        <w:rFonts w:ascii="Arial" w:hAnsi="Arial" w:cs="Arial"/>
        <w:b/>
      </w:rPr>
      <w:t xml:space="preserve">2013 NAVD88 Vertical Datum </w:t>
    </w:r>
    <w:r>
      <w:rPr>
        <w:rFonts w:ascii="Arial" w:hAnsi="Arial" w:cs="Arial"/>
        <w:b/>
      </w:rPr>
      <w:t xml:space="preserve">(SFVD13) </w:t>
    </w:r>
    <w:r w:rsidRPr="00E64FB2">
      <w:rPr>
        <w:rFonts w:ascii="Arial" w:hAnsi="Arial" w:cs="Arial"/>
        <w:b/>
      </w:rPr>
      <w:t>Benchmark List</w:t>
    </w:r>
  </w:p>
  <w:p w:rsidR="00CD5691" w:rsidRDefault="00CD5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E5161"/>
    <w:multiLevelType w:val="singleLevel"/>
    <w:tmpl w:val="8BBAC4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36AF1DFF"/>
    <w:multiLevelType w:val="hybridMultilevel"/>
    <w:tmpl w:val="6FBCF398"/>
    <w:lvl w:ilvl="0" w:tplc="DEC01CE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D0B19"/>
    <w:multiLevelType w:val="hybridMultilevel"/>
    <w:tmpl w:val="A9DE2E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F7630F1"/>
    <w:multiLevelType w:val="hybridMultilevel"/>
    <w:tmpl w:val="DBA834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85A3F49"/>
    <w:multiLevelType w:val="hybridMultilevel"/>
    <w:tmpl w:val="F10CF9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54A"/>
    <w:rsid w:val="000002D0"/>
    <w:rsid w:val="00002372"/>
    <w:rsid w:val="0000428C"/>
    <w:rsid w:val="000125A0"/>
    <w:rsid w:val="000126D8"/>
    <w:rsid w:val="00012822"/>
    <w:rsid w:val="00016D74"/>
    <w:rsid w:val="00017BC7"/>
    <w:rsid w:val="00022DE3"/>
    <w:rsid w:val="00031764"/>
    <w:rsid w:val="000318A8"/>
    <w:rsid w:val="0004081E"/>
    <w:rsid w:val="00041825"/>
    <w:rsid w:val="0005387C"/>
    <w:rsid w:val="0005488F"/>
    <w:rsid w:val="000619CA"/>
    <w:rsid w:val="00063965"/>
    <w:rsid w:val="00067FAD"/>
    <w:rsid w:val="0007135C"/>
    <w:rsid w:val="00071C4D"/>
    <w:rsid w:val="0007443C"/>
    <w:rsid w:val="00075D95"/>
    <w:rsid w:val="00080FA1"/>
    <w:rsid w:val="00081CA1"/>
    <w:rsid w:val="00081D1D"/>
    <w:rsid w:val="0008477E"/>
    <w:rsid w:val="00085F2F"/>
    <w:rsid w:val="00087290"/>
    <w:rsid w:val="00090ACA"/>
    <w:rsid w:val="00090B28"/>
    <w:rsid w:val="000952C7"/>
    <w:rsid w:val="00095FCB"/>
    <w:rsid w:val="00097C93"/>
    <w:rsid w:val="00097D0E"/>
    <w:rsid w:val="000A286D"/>
    <w:rsid w:val="000A3046"/>
    <w:rsid w:val="000A59C8"/>
    <w:rsid w:val="000A6829"/>
    <w:rsid w:val="000A6B4F"/>
    <w:rsid w:val="000B3D80"/>
    <w:rsid w:val="000B4AC4"/>
    <w:rsid w:val="000B5BC6"/>
    <w:rsid w:val="000C1DCA"/>
    <w:rsid w:val="000C2E13"/>
    <w:rsid w:val="000C341B"/>
    <w:rsid w:val="000C4C41"/>
    <w:rsid w:val="000C5C14"/>
    <w:rsid w:val="000C7387"/>
    <w:rsid w:val="000D10C3"/>
    <w:rsid w:val="000D33A2"/>
    <w:rsid w:val="000D7565"/>
    <w:rsid w:val="000E101F"/>
    <w:rsid w:val="000E35FA"/>
    <w:rsid w:val="000E4B06"/>
    <w:rsid w:val="000E4E54"/>
    <w:rsid w:val="000E5DAB"/>
    <w:rsid w:val="000F3B40"/>
    <w:rsid w:val="00100211"/>
    <w:rsid w:val="001070CE"/>
    <w:rsid w:val="00107260"/>
    <w:rsid w:val="001105B4"/>
    <w:rsid w:val="00120565"/>
    <w:rsid w:val="00120711"/>
    <w:rsid w:val="00122657"/>
    <w:rsid w:val="00124991"/>
    <w:rsid w:val="00125A3F"/>
    <w:rsid w:val="00127911"/>
    <w:rsid w:val="00127B8C"/>
    <w:rsid w:val="00130229"/>
    <w:rsid w:val="0013068E"/>
    <w:rsid w:val="001340AF"/>
    <w:rsid w:val="00141E58"/>
    <w:rsid w:val="00146952"/>
    <w:rsid w:val="001554DA"/>
    <w:rsid w:val="001561B4"/>
    <w:rsid w:val="001626C6"/>
    <w:rsid w:val="00163118"/>
    <w:rsid w:val="0016694F"/>
    <w:rsid w:val="0017062D"/>
    <w:rsid w:val="001814D1"/>
    <w:rsid w:val="00195C35"/>
    <w:rsid w:val="00196177"/>
    <w:rsid w:val="00197BF2"/>
    <w:rsid w:val="001A35A1"/>
    <w:rsid w:val="001A4BDA"/>
    <w:rsid w:val="001B51FA"/>
    <w:rsid w:val="001C10A3"/>
    <w:rsid w:val="001C4439"/>
    <w:rsid w:val="001C56FF"/>
    <w:rsid w:val="001C691C"/>
    <w:rsid w:val="001C69DA"/>
    <w:rsid w:val="001D56F0"/>
    <w:rsid w:val="001E032D"/>
    <w:rsid w:val="001E44EB"/>
    <w:rsid w:val="001F27A5"/>
    <w:rsid w:val="001F4D58"/>
    <w:rsid w:val="001F5E1A"/>
    <w:rsid w:val="001F737E"/>
    <w:rsid w:val="0020088F"/>
    <w:rsid w:val="0020090B"/>
    <w:rsid w:val="00203E12"/>
    <w:rsid w:val="002053DB"/>
    <w:rsid w:val="00206D5E"/>
    <w:rsid w:val="00211304"/>
    <w:rsid w:val="00214FA8"/>
    <w:rsid w:val="002155A6"/>
    <w:rsid w:val="00217F4C"/>
    <w:rsid w:val="002230A7"/>
    <w:rsid w:val="00237777"/>
    <w:rsid w:val="002407D7"/>
    <w:rsid w:val="00241D44"/>
    <w:rsid w:val="00243FF9"/>
    <w:rsid w:val="002536E2"/>
    <w:rsid w:val="0025424B"/>
    <w:rsid w:val="00254AFA"/>
    <w:rsid w:val="00256764"/>
    <w:rsid w:val="00257BC3"/>
    <w:rsid w:val="00257C47"/>
    <w:rsid w:val="00265E30"/>
    <w:rsid w:val="00266FD6"/>
    <w:rsid w:val="0027252B"/>
    <w:rsid w:val="00274664"/>
    <w:rsid w:val="0027690A"/>
    <w:rsid w:val="00277D77"/>
    <w:rsid w:val="00283398"/>
    <w:rsid w:val="0028599D"/>
    <w:rsid w:val="0029093D"/>
    <w:rsid w:val="0029179E"/>
    <w:rsid w:val="002921D2"/>
    <w:rsid w:val="00293637"/>
    <w:rsid w:val="002962AD"/>
    <w:rsid w:val="002A06B9"/>
    <w:rsid w:val="002A2944"/>
    <w:rsid w:val="002A6D27"/>
    <w:rsid w:val="002A7963"/>
    <w:rsid w:val="002B148F"/>
    <w:rsid w:val="002B48F7"/>
    <w:rsid w:val="002B739D"/>
    <w:rsid w:val="002C2813"/>
    <w:rsid w:val="002C38EB"/>
    <w:rsid w:val="002C3CDC"/>
    <w:rsid w:val="002C414C"/>
    <w:rsid w:val="002C470D"/>
    <w:rsid w:val="002C6073"/>
    <w:rsid w:val="002D04F9"/>
    <w:rsid w:val="002D37E1"/>
    <w:rsid w:val="002D60B6"/>
    <w:rsid w:val="002D61E1"/>
    <w:rsid w:val="002E232D"/>
    <w:rsid w:val="002E5626"/>
    <w:rsid w:val="002F1355"/>
    <w:rsid w:val="002F47E8"/>
    <w:rsid w:val="002F4C28"/>
    <w:rsid w:val="002F5149"/>
    <w:rsid w:val="00301D5E"/>
    <w:rsid w:val="00303386"/>
    <w:rsid w:val="00305F21"/>
    <w:rsid w:val="00306884"/>
    <w:rsid w:val="00313160"/>
    <w:rsid w:val="003172CB"/>
    <w:rsid w:val="00320657"/>
    <w:rsid w:val="00322A1D"/>
    <w:rsid w:val="00323312"/>
    <w:rsid w:val="00324568"/>
    <w:rsid w:val="00324682"/>
    <w:rsid w:val="00325431"/>
    <w:rsid w:val="003337BE"/>
    <w:rsid w:val="00335ED6"/>
    <w:rsid w:val="00336C17"/>
    <w:rsid w:val="0033779A"/>
    <w:rsid w:val="00340AE6"/>
    <w:rsid w:val="003425F4"/>
    <w:rsid w:val="00344E6C"/>
    <w:rsid w:val="0034500E"/>
    <w:rsid w:val="0034555C"/>
    <w:rsid w:val="00347BED"/>
    <w:rsid w:val="00347F8B"/>
    <w:rsid w:val="00351D69"/>
    <w:rsid w:val="00357A30"/>
    <w:rsid w:val="00362307"/>
    <w:rsid w:val="00362666"/>
    <w:rsid w:val="0036774E"/>
    <w:rsid w:val="0037600C"/>
    <w:rsid w:val="00376868"/>
    <w:rsid w:val="0038226F"/>
    <w:rsid w:val="00384F66"/>
    <w:rsid w:val="003868A0"/>
    <w:rsid w:val="00392C15"/>
    <w:rsid w:val="003A045F"/>
    <w:rsid w:val="003A3161"/>
    <w:rsid w:val="003A6903"/>
    <w:rsid w:val="003B2942"/>
    <w:rsid w:val="003B366F"/>
    <w:rsid w:val="003C01CA"/>
    <w:rsid w:val="003C0D3E"/>
    <w:rsid w:val="003C3973"/>
    <w:rsid w:val="003C63F7"/>
    <w:rsid w:val="003D1E8B"/>
    <w:rsid w:val="003D21A3"/>
    <w:rsid w:val="003D2A7A"/>
    <w:rsid w:val="003E1930"/>
    <w:rsid w:val="003E2017"/>
    <w:rsid w:val="003E2018"/>
    <w:rsid w:val="003E3BE9"/>
    <w:rsid w:val="003E63BD"/>
    <w:rsid w:val="003E7BD4"/>
    <w:rsid w:val="003E7CE6"/>
    <w:rsid w:val="003F4EE7"/>
    <w:rsid w:val="00401BF6"/>
    <w:rsid w:val="00405B2B"/>
    <w:rsid w:val="00412582"/>
    <w:rsid w:val="00412E98"/>
    <w:rsid w:val="004136EF"/>
    <w:rsid w:val="00426AB2"/>
    <w:rsid w:val="00431420"/>
    <w:rsid w:val="00436440"/>
    <w:rsid w:val="00445A75"/>
    <w:rsid w:val="0044740F"/>
    <w:rsid w:val="004533EE"/>
    <w:rsid w:val="004629C9"/>
    <w:rsid w:val="00462A75"/>
    <w:rsid w:val="0046381F"/>
    <w:rsid w:val="0046642A"/>
    <w:rsid w:val="0047538F"/>
    <w:rsid w:val="00476BA2"/>
    <w:rsid w:val="00477CF6"/>
    <w:rsid w:val="00481AB1"/>
    <w:rsid w:val="00481B11"/>
    <w:rsid w:val="0048213C"/>
    <w:rsid w:val="00485CA2"/>
    <w:rsid w:val="00490765"/>
    <w:rsid w:val="00491273"/>
    <w:rsid w:val="00491669"/>
    <w:rsid w:val="004934D9"/>
    <w:rsid w:val="004960D3"/>
    <w:rsid w:val="00497D53"/>
    <w:rsid w:val="004A3BF3"/>
    <w:rsid w:val="004A786E"/>
    <w:rsid w:val="004B1D81"/>
    <w:rsid w:val="004B2B71"/>
    <w:rsid w:val="004B781D"/>
    <w:rsid w:val="004C003F"/>
    <w:rsid w:val="004C5E10"/>
    <w:rsid w:val="004D1D9D"/>
    <w:rsid w:val="004D20B8"/>
    <w:rsid w:val="004D347A"/>
    <w:rsid w:val="004D3ACF"/>
    <w:rsid w:val="004D5314"/>
    <w:rsid w:val="004E0AE4"/>
    <w:rsid w:val="004E106A"/>
    <w:rsid w:val="004E2E56"/>
    <w:rsid w:val="004E47DA"/>
    <w:rsid w:val="004E7977"/>
    <w:rsid w:val="004F02C5"/>
    <w:rsid w:val="004F74A1"/>
    <w:rsid w:val="004F7513"/>
    <w:rsid w:val="005007BC"/>
    <w:rsid w:val="00504AAA"/>
    <w:rsid w:val="00507244"/>
    <w:rsid w:val="00507DB1"/>
    <w:rsid w:val="00513B4F"/>
    <w:rsid w:val="005210EB"/>
    <w:rsid w:val="00521D03"/>
    <w:rsid w:val="0052587A"/>
    <w:rsid w:val="00525EB7"/>
    <w:rsid w:val="00527385"/>
    <w:rsid w:val="0053046F"/>
    <w:rsid w:val="00530C4C"/>
    <w:rsid w:val="00530E93"/>
    <w:rsid w:val="00535FF5"/>
    <w:rsid w:val="00536781"/>
    <w:rsid w:val="005441C2"/>
    <w:rsid w:val="0054528F"/>
    <w:rsid w:val="00550DAA"/>
    <w:rsid w:val="00552AF8"/>
    <w:rsid w:val="00553601"/>
    <w:rsid w:val="00553C40"/>
    <w:rsid w:val="00557209"/>
    <w:rsid w:val="00557F6A"/>
    <w:rsid w:val="00570A35"/>
    <w:rsid w:val="00572CB0"/>
    <w:rsid w:val="0058181C"/>
    <w:rsid w:val="0058687F"/>
    <w:rsid w:val="00586D40"/>
    <w:rsid w:val="00591AC1"/>
    <w:rsid w:val="00591ED9"/>
    <w:rsid w:val="00595157"/>
    <w:rsid w:val="00596423"/>
    <w:rsid w:val="005A2BB3"/>
    <w:rsid w:val="005A75AD"/>
    <w:rsid w:val="005B5DEE"/>
    <w:rsid w:val="005B63A3"/>
    <w:rsid w:val="005C2361"/>
    <w:rsid w:val="005C62C9"/>
    <w:rsid w:val="005D1197"/>
    <w:rsid w:val="005D307F"/>
    <w:rsid w:val="005D3155"/>
    <w:rsid w:val="005D43F5"/>
    <w:rsid w:val="005D4F3E"/>
    <w:rsid w:val="005D53C4"/>
    <w:rsid w:val="005D5DA5"/>
    <w:rsid w:val="005D6B11"/>
    <w:rsid w:val="005E1CD1"/>
    <w:rsid w:val="005E27B3"/>
    <w:rsid w:val="005E34E2"/>
    <w:rsid w:val="005E4ACB"/>
    <w:rsid w:val="005E74FE"/>
    <w:rsid w:val="005E7560"/>
    <w:rsid w:val="005F3B1E"/>
    <w:rsid w:val="005F4755"/>
    <w:rsid w:val="00600D7C"/>
    <w:rsid w:val="00601784"/>
    <w:rsid w:val="00604E1F"/>
    <w:rsid w:val="00615989"/>
    <w:rsid w:val="00622671"/>
    <w:rsid w:val="006276F9"/>
    <w:rsid w:val="006301E3"/>
    <w:rsid w:val="0063754B"/>
    <w:rsid w:val="006406CA"/>
    <w:rsid w:val="00646BA4"/>
    <w:rsid w:val="00646C8E"/>
    <w:rsid w:val="00646EF0"/>
    <w:rsid w:val="00647389"/>
    <w:rsid w:val="00652109"/>
    <w:rsid w:val="006614BD"/>
    <w:rsid w:val="00661B1F"/>
    <w:rsid w:val="006724D0"/>
    <w:rsid w:val="00673ED8"/>
    <w:rsid w:val="00680027"/>
    <w:rsid w:val="00680D3A"/>
    <w:rsid w:val="00681062"/>
    <w:rsid w:val="00682EBC"/>
    <w:rsid w:val="00684A51"/>
    <w:rsid w:val="00685462"/>
    <w:rsid w:val="00685D41"/>
    <w:rsid w:val="00693F7F"/>
    <w:rsid w:val="00695792"/>
    <w:rsid w:val="00696C50"/>
    <w:rsid w:val="006A3353"/>
    <w:rsid w:val="006B0D47"/>
    <w:rsid w:val="006B56FA"/>
    <w:rsid w:val="006B6D0C"/>
    <w:rsid w:val="006C635C"/>
    <w:rsid w:val="006E41D7"/>
    <w:rsid w:val="006E6B70"/>
    <w:rsid w:val="006F2C7E"/>
    <w:rsid w:val="006F3003"/>
    <w:rsid w:val="0070155E"/>
    <w:rsid w:val="007028F9"/>
    <w:rsid w:val="00703773"/>
    <w:rsid w:val="007051C3"/>
    <w:rsid w:val="00705368"/>
    <w:rsid w:val="00705F8D"/>
    <w:rsid w:val="00706208"/>
    <w:rsid w:val="00707A49"/>
    <w:rsid w:val="0071097B"/>
    <w:rsid w:val="00715256"/>
    <w:rsid w:val="00717B10"/>
    <w:rsid w:val="0072019D"/>
    <w:rsid w:val="00723FAF"/>
    <w:rsid w:val="00736609"/>
    <w:rsid w:val="00741624"/>
    <w:rsid w:val="0074796B"/>
    <w:rsid w:val="00761861"/>
    <w:rsid w:val="00761B43"/>
    <w:rsid w:val="00761BFE"/>
    <w:rsid w:val="00763034"/>
    <w:rsid w:val="00764EAB"/>
    <w:rsid w:val="00765653"/>
    <w:rsid w:val="00770768"/>
    <w:rsid w:val="00770FD3"/>
    <w:rsid w:val="00771885"/>
    <w:rsid w:val="0077340A"/>
    <w:rsid w:val="00786A80"/>
    <w:rsid w:val="00793818"/>
    <w:rsid w:val="00797CEC"/>
    <w:rsid w:val="007A2B95"/>
    <w:rsid w:val="007A2CC7"/>
    <w:rsid w:val="007A3D89"/>
    <w:rsid w:val="007A7245"/>
    <w:rsid w:val="007A7255"/>
    <w:rsid w:val="007B045F"/>
    <w:rsid w:val="007B2E86"/>
    <w:rsid w:val="007B462F"/>
    <w:rsid w:val="007B5C29"/>
    <w:rsid w:val="007B5F02"/>
    <w:rsid w:val="007C2AEF"/>
    <w:rsid w:val="007C31A7"/>
    <w:rsid w:val="007C5ACE"/>
    <w:rsid w:val="007C5FCF"/>
    <w:rsid w:val="007C7F9D"/>
    <w:rsid w:val="007D2942"/>
    <w:rsid w:val="007D3786"/>
    <w:rsid w:val="007D4FEA"/>
    <w:rsid w:val="007E372C"/>
    <w:rsid w:val="007F29E7"/>
    <w:rsid w:val="007F2F30"/>
    <w:rsid w:val="007F36A9"/>
    <w:rsid w:val="0080078B"/>
    <w:rsid w:val="008016BF"/>
    <w:rsid w:val="00802105"/>
    <w:rsid w:val="00804DB9"/>
    <w:rsid w:val="008074AE"/>
    <w:rsid w:val="008145E8"/>
    <w:rsid w:val="0081499A"/>
    <w:rsid w:val="00815B0B"/>
    <w:rsid w:val="008229B0"/>
    <w:rsid w:val="00822C96"/>
    <w:rsid w:val="008252BD"/>
    <w:rsid w:val="00827469"/>
    <w:rsid w:val="0083341D"/>
    <w:rsid w:val="008361DF"/>
    <w:rsid w:val="00845C1D"/>
    <w:rsid w:val="0084673C"/>
    <w:rsid w:val="008521AE"/>
    <w:rsid w:val="00852AA5"/>
    <w:rsid w:val="008553DA"/>
    <w:rsid w:val="0085691E"/>
    <w:rsid w:val="00860CA0"/>
    <w:rsid w:val="00862083"/>
    <w:rsid w:val="0086482B"/>
    <w:rsid w:val="00866D1F"/>
    <w:rsid w:val="0087354A"/>
    <w:rsid w:val="00873E27"/>
    <w:rsid w:val="008826AC"/>
    <w:rsid w:val="008914C2"/>
    <w:rsid w:val="00891A64"/>
    <w:rsid w:val="008958B8"/>
    <w:rsid w:val="008965C6"/>
    <w:rsid w:val="008A60D1"/>
    <w:rsid w:val="008B0D20"/>
    <w:rsid w:val="008B3FD9"/>
    <w:rsid w:val="008B6788"/>
    <w:rsid w:val="008C0394"/>
    <w:rsid w:val="008C043F"/>
    <w:rsid w:val="008C2400"/>
    <w:rsid w:val="008C3A01"/>
    <w:rsid w:val="008C5DF6"/>
    <w:rsid w:val="008C6DB8"/>
    <w:rsid w:val="008C7C5D"/>
    <w:rsid w:val="008D2CBA"/>
    <w:rsid w:val="008D43CA"/>
    <w:rsid w:val="008E2D35"/>
    <w:rsid w:val="008F24EA"/>
    <w:rsid w:val="009024E3"/>
    <w:rsid w:val="00903DCE"/>
    <w:rsid w:val="0090722F"/>
    <w:rsid w:val="00907542"/>
    <w:rsid w:val="00910B2D"/>
    <w:rsid w:val="00912601"/>
    <w:rsid w:val="00914108"/>
    <w:rsid w:val="00914906"/>
    <w:rsid w:val="009213BD"/>
    <w:rsid w:val="00927C84"/>
    <w:rsid w:val="0093219A"/>
    <w:rsid w:val="00936754"/>
    <w:rsid w:val="00936B14"/>
    <w:rsid w:val="00940A14"/>
    <w:rsid w:val="00941C27"/>
    <w:rsid w:val="0094414D"/>
    <w:rsid w:val="00944EBE"/>
    <w:rsid w:val="00952839"/>
    <w:rsid w:val="0095289B"/>
    <w:rsid w:val="00952EA8"/>
    <w:rsid w:val="009546C1"/>
    <w:rsid w:val="009548CC"/>
    <w:rsid w:val="009577F9"/>
    <w:rsid w:val="009604E2"/>
    <w:rsid w:val="00970418"/>
    <w:rsid w:val="0098184C"/>
    <w:rsid w:val="00981F7C"/>
    <w:rsid w:val="00982CEF"/>
    <w:rsid w:val="00982F1E"/>
    <w:rsid w:val="00984B5A"/>
    <w:rsid w:val="0098532C"/>
    <w:rsid w:val="00985D2D"/>
    <w:rsid w:val="00986A64"/>
    <w:rsid w:val="009879EF"/>
    <w:rsid w:val="0099427F"/>
    <w:rsid w:val="00997712"/>
    <w:rsid w:val="009A0BA1"/>
    <w:rsid w:val="009A1A7A"/>
    <w:rsid w:val="009A3E9D"/>
    <w:rsid w:val="009A3F73"/>
    <w:rsid w:val="009A54FC"/>
    <w:rsid w:val="009A72B8"/>
    <w:rsid w:val="009A79D6"/>
    <w:rsid w:val="009B3231"/>
    <w:rsid w:val="009B6FCC"/>
    <w:rsid w:val="009B7147"/>
    <w:rsid w:val="009B73C2"/>
    <w:rsid w:val="009C1248"/>
    <w:rsid w:val="009C28CB"/>
    <w:rsid w:val="009C2A57"/>
    <w:rsid w:val="009C3D83"/>
    <w:rsid w:val="009C4A5F"/>
    <w:rsid w:val="009C6FC6"/>
    <w:rsid w:val="009D16D0"/>
    <w:rsid w:val="009D1E59"/>
    <w:rsid w:val="009D74AE"/>
    <w:rsid w:val="009F4655"/>
    <w:rsid w:val="009F649C"/>
    <w:rsid w:val="009F747B"/>
    <w:rsid w:val="00A03302"/>
    <w:rsid w:val="00A05160"/>
    <w:rsid w:val="00A071AC"/>
    <w:rsid w:val="00A104D1"/>
    <w:rsid w:val="00A167C4"/>
    <w:rsid w:val="00A263BF"/>
    <w:rsid w:val="00A27A6F"/>
    <w:rsid w:val="00A27B50"/>
    <w:rsid w:val="00A27FFD"/>
    <w:rsid w:val="00A30122"/>
    <w:rsid w:val="00A303BA"/>
    <w:rsid w:val="00A34A2F"/>
    <w:rsid w:val="00A35DDB"/>
    <w:rsid w:val="00A406D7"/>
    <w:rsid w:val="00A41F57"/>
    <w:rsid w:val="00A459F6"/>
    <w:rsid w:val="00A4691D"/>
    <w:rsid w:val="00A46AD3"/>
    <w:rsid w:val="00A509F2"/>
    <w:rsid w:val="00A50C6E"/>
    <w:rsid w:val="00A51E86"/>
    <w:rsid w:val="00A52FB0"/>
    <w:rsid w:val="00A6068A"/>
    <w:rsid w:val="00A652A3"/>
    <w:rsid w:val="00A70675"/>
    <w:rsid w:val="00A747C0"/>
    <w:rsid w:val="00A82AA1"/>
    <w:rsid w:val="00A97414"/>
    <w:rsid w:val="00AA075E"/>
    <w:rsid w:val="00AA5ECA"/>
    <w:rsid w:val="00AA75FE"/>
    <w:rsid w:val="00AA78F8"/>
    <w:rsid w:val="00AC0382"/>
    <w:rsid w:val="00AC5173"/>
    <w:rsid w:val="00AD0E48"/>
    <w:rsid w:val="00AD14F1"/>
    <w:rsid w:val="00AD5209"/>
    <w:rsid w:val="00AD5A50"/>
    <w:rsid w:val="00AE0266"/>
    <w:rsid w:val="00AE45D9"/>
    <w:rsid w:val="00AE4972"/>
    <w:rsid w:val="00AE54D1"/>
    <w:rsid w:val="00AE5E30"/>
    <w:rsid w:val="00AF2C1C"/>
    <w:rsid w:val="00AF32BF"/>
    <w:rsid w:val="00AF4129"/>
    <w:rsid w:val="00AF6700"/>
    <w:rsid w:val="00B04297"/>
    <w:rsid w:val="00B06C1E"/>
    <w:rsid w:val="00B10806"/>
    <w:rsid w:val="00B152CA"/>
    <w:rsid w:val="00B15ACB"/>
    <w:rsid w:val="00B20206"/>
    <w:rsid w:val="00B21CFF"/>
    <w:rsid w:val="00B2291A"/>
    <w:rsid w:val="00B23D8E"/>
    <w:rsid w:val="00B263F1"/>
    <w:rsid w:val="00B27979"/>
    <w:rsid w:val="00B279FA"/>
    <w:rsid w:val="00B3151B"/>
    <w:rsid w:val="00B32084"/>
    <w:rsid w:val="00B332EF"/>
    <w:rsid w:val="00B36F6B"/>
    <w:rsid w:val="00B37905"/>
    <w:rsid w:val="00B440B1"/>
    <w:rsid w:val="00B44954"/>
    <w:rsid w:val="00B45E3E"/>
    <w:rsid w:val="00B46948"/>
    <w:rsid w:val="00B47485"/>
    <w:rsid w:val="00B60891"/>
    <w:rsid w:val="00B61872"/>
    <w:rsid w:val="00B670FC"/>
    <w:rsid w:val="00B70BEE"/>
    <w:rsid w:val="00B716B4"/>
    <w:rsid w:val="00B720FC"/>
    <w:rsid w:val="00B73BDE"/>
    <w:rsid w:val="00B77DED"/>
    <w:rsid w:val="00B92495"/>
    <w:rsid w:val="00B9437E"/>
    <w:rsid w:val="00B96BBC"/>
    <w:rsid w:val="00B97664"/>
    <w:rsid w:val="00BA13BA"/>
    <w:rsid w:val="00BB5D24"/>
    <w:rsid w:val="00BB64AB"/>
    <w:rsid w:val="00BC11DC"/>
    <w:rsid w:val="00BC2A55"/>
    <w:rsid w:val="00BC6789"/>
    <w:rsid w:val="00BC7432"/>
    <w:rsid w:val="00BD2C45"/>
    <w:rsid w:val="00BD434D"/>
    <w:rsid w:val="00BD5BE7"/>
    <w:rsid w:val="00BE27B0"/>
    <w:rsid w:val="00BE4AE7"/>
    <w:rsid w:val="00BE606A"/>
    <w:rsid w:val="00BE75A7"/>
    <w:rsid w:val="00BF1711"/>
    <w:rsid w:val="00BF1FA6"/>
    <w:rsid w:val="00C04D86"/>
    <w:rsid w:val="00C052B9"/>
    <w:rsid w:val="00C12F19"/>
    <w:rsid w:val="00C1468B"/>
    <w:rsid w:val="00C1555F"/>
    <w:rsid w:val="00C15FF0"/>
    <w:rsid w:val="00C16893"/>
    <w:rsid w:val="00C24382"/>
    <w:rsid w:val="00C25388"/>
    <w:rsid w:val="00C30241"/>
    <w:rsid w:val="00C31952"/>
    <w:rsid w:val="00C328EA"/>
    <w:rsid w:val="00C33495"/>
    <w:rsid w:val="00C362FB"/>
    <w:rsid w:val="00C42398"/>
    <w:rsid w:val="00C47EBE"/>
    <w:rsid w:val="00C52D15"/>
    <w:rsid w:val="00C56936"/>
    <w:rsid w:val="00C578BE"/>
    <w:rsid w:val="00C6442A"/>
    <w:rsid w:val="00C678F3"/>
    <w:rsid w:val="00C7389D"/>
    <w:rsid w:val="00C77BFE"/>
    <w:rsid w:val="00C81ACC"/>
    <w:rsid w:val="00C84F7E"/>
    <w:rsid w:val="00C9126C"/>
    <w:rsid w:val="00C92A94"/>
    <w:rsid w:val="00C93A1E"/>
    <w:rsid w:val="00C945C9"/>
    <w:rsid w:val="00C9612B"/>
    <w:rsid w:val="00C96E78"/>
    <w:rsid w:val="00CA0CD4"/>
    <w:rsid w:val="00CA134A"/>
    <w:rsid w:val="00CA1CFC"/>
    <w:rsid w:val="00CA65C7"/>
    <w:rsid w:val="00CA741C"/>
    <w:rsid w:val="00CB38F7"/>
    <w:rsid w:val="00CB4EDF"/>
    <w:rsid w:val="00CC0F2A"/>
    <w:rsid w:val="00CC2110"/>
    <w:rsid w:val="00CC5ADA"/>
    <w:rsid w:val="00CC7540"/>
    <w:rsid w:val="00CC7CF1"/>
    <w:rsid w:val="00CD0D80"/>
    <w:rsid w:val="00CD22B2"/>
    <w:rsid w:val="00CD40DD"/>
    <w:rsid w:val="00CD53DD"/>
    <w:rsid w:val="00CD5691"/>
    <w:rsid w:val="00CD5826"/>
    <w:rsid w:val="00CD5BDA"/>
    <w:rsid w:val="00CE07A1"/>
    <w:rsid w:val="00CE1066"/>
    <w:rsid w:val="00CE4A89"/>
    <w:rsid w:val="00CE50C5"/>
    <w:rsid w:val="00CF1B31"/>
    <w:rsid w:val="00CF2D47"/>
    <w:rsid w:val="00D00E90"/>
    <w:rsid w:val="00D0788E"/>
    <w:rsid w:val="00D13C3B"/>
    <w:rsid w:val="00D245DB"/>
    <w:rsid w:val="00D26CE6"/>
    <w:rsid w:val="00D3191F"/>
    <w:rsid w:val="00D32A0C"/>
    <w:rsid w:val="00D43A36"/>
    <w:rsid w:val="00D4641B"/>
    <w:rsid w:val="00D5109B"/>
    <w:rsid w:val="00D51AB1"/>
    <w:rsid w:val="00D534AE"/>
    <w:rsid w:val="00D54531"/>
    <w:rsid w:val="00D61B5D"/>
    <w:rsid w:val="00D65288"/>
    <w:rsid w:val="00D73C2E"/>
    <w:rsid w:val="00D743F0"/>
    <w:rsid w:val="00D81325"/>
    <w:rsid w:val="00D96B69"/>
    <w:rsid w:val="00DA09F5"/>
    <w:rsid w:val="00DA2D38"/>
    <w:rsid w:val="00DA52E8"/>
    <w:rsid w:val="00DA6DD5"/>
    <w:rsid w:val="00DB29D8"/>
    <w:rsid w:val="00DB477A"/>
    <w:rsid w:val="00DB5859"/>
    <w:rsid w:val="00DC3655"/>
    <w:rsid w:val="00DC4BA2"/>
    <w:rsid w:val="00DC5844"/>
    <w:rsid w:val="00DD2B77"/>
    <w:rsid w:val="00DD2C23"/>
    <w:rsid w:val="00DD42C8"/>
    <w:rsid w:val="00DD4560"/>
    <w:rsid w:val="00DD4B72"/>
    <w:rsid w:val="00DD50B8"/>
    <w:rsid w:val="00DE5BCF"/>
    <w:rsid w:val="00DE5F03"/>
    <w:rsid w:val="00DF3196"/>
    <w:rsid w:val="00DF4A03"/>
    <w:rsid w:val="00DF5DAA"/>
    <w:rsid w:val="00DF72F1"/>
    <w:rsid w:val="00DF76A9"/>
    <w:rsid w:val="00E027C1"/>
    <w:rsid w:val="00E03106"/>
    <w:rsid w:val="00E05332"/>
    <w:rsid w:val="00E07475"/>
    <w:rsid w:val="00E10F5D"/>
    <w:rsid w:val="00E11035"/>
    <w:rsid w:val="00E11A10"/>
    <w:rsid w:val="00E127BD"/>
    <w:rsid w:val="00E20A99"/>
    <w:rsid w:val="00E21EFC"/>
    <w:rsid w:val="00E241BD"/>
    <w:rsid w:val="00E24839"/>
    <w:rsid w:val="00E252E3"/>
    <w:rsid w:val="00E3183E"/>
    <w:rsid w:val="00E34763"/>
    <w:rsid w:val="00E37780"/>
    <w:rsid w:val="00E42B73"/>
    <w:rsid w:val="00E60F15"/>
    <w:rsid w:val="00E61F65"/>
    <w:rsid w:val="00E64F9A"/>
    <w:rsid w:val="00E64FB2"/>
    <w:rsid w:val="00E65B09"/>
    <w:rsid w:val="00E66C54"/>
    <w:rsid w:val="00E74E1D"/>
    <w:rsid w:val="00E74F0A"/>
    <w:rsid w:val="00E83196"/>
    <w:rsid w:val="00E83657"/>
    <w:rsid w:val="00E91A9D"/>
    <w:rsid w:val="00E926BE"/>
    <w:rsid w:val="00E952A1"/>
    <w:rsid w:val="00EA46F4"/>
    <w:rsid w:val="00EA51AA"/>
    <w:rsid w:val="00EA557D"/>
    <w:rsid w:val="00EA6915"/>
    <w:rsid w:val="00EA6C7B"/>
    <w:rsid w:val="00EB45AC"/>
    <w:rsid w:val="00EB5895"/>
    <w:rsid w:val="00EC431C"/>
    <w:rsid w:val="00EC711F"/>
    <w:rsid w:val="00ED0384"/>
    <w:rsid w:val="00ED1436"/>
    <w:rsid w:val="00ED6E4D"/>
    <w:rsid w:val="00EF2FFF"/>
    <w:rsid w:val="00F019DF"/>
    <w:rsid w:val="00F02946"/>
    <w:rsid w:val="00F04D9B"/>
    <w:rsid w:val="00F056B1"/>
    <w:rsid w:val="00F07AC1"/>
    <w:rsid w:val="00F10096"/>
    <w:rsid w:val="00F11F48"/>
    <w:rsid w:val="00F126B6"/>
    <w:rsid w:val="00F126D1"/>
    <w:rsid w:val="00F155E4"/>
    <w:rsid w:val="00F164EE"/>
    <w:rsid w:val="00F165B6"/>
    <w:rsid w:val="00F20BD9"/>
    <w:rsid w:val="00F2414C"/>
    <w:rsid w:val="00F26424"/>
    <w:rsid w:val="00F32574"/>
    <w:rsid w:val="00F36067"/>
    <w:rsid w:val="00F46480"/>
    <w:rsid w:val="00F50681"/>
    <w:rsid w:val="00F5158D"/>
    <w:rsid w:val="00F5396A"/>
    <w:rsid w:val="00F6066D"/>
    <w:rsid w:val="00F636C5"/>
    <w:rsid w:val="00F657B0"/>
    <w:rsid w:val="00F67634"/>
    <w:rsid w:val="00F705CA"/>
    <w:rsid w:val="00F706BE"/>
    <w:rsid w:val="00F71DB2"/>
    <w:rsid w:val="00F813B8"/>
    <w:rsid w:val="00F82B84"/>
    <w:rsid w:val="00F82D99"/>
    <w:rsid w:val="00F86460"/>
    <w:rsid w:val="00F86680"/>
    <w:rsid w:val="00F872EF"/>
    <w:rsid w:val="00F87A4B"/>
    <w:rsid w:val="00F91CE7"/>
    <w:rsid w:val="00F95461"/>
    <w:rsid w:val="00F97050"/>
    <w:rsid w:val="00F977B0"/>
    <w:rsid w:val="00FA0E8D"/>
    <w:rsid w:val="00FA1EC2"/>
    <w:rsid w:val="00FA75AA"/>
    <w:rsid w:val="00FB104F"/>
    <w:rsid w:val="00FC2EEF"/>
    <w:rsid w:val="00FC2EF9"/>
    <w:rsid w:val="00FC3ADE"/>
    <w:rsid w:val="00FD1258"/>
    <w:rsid w:val="00FD55AA"/>
    <w:rsid w:val="00FD7828"/>
    <w:rsid w:val="00FE118B"/>
    <w:rsid w:val="00FE2B29"/>
    <w:rsid w:val="00FE4366"/>
    <w:rsid w:val="00FF04D7"/>
    <w:rsid w:val="00FF0692"/>
    <w:rsid w:val="00FF0FD3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32F4ED"/>
  <w15:docId w15:val="{D4AB57BA-54C8-4E0A-AA9F-EE9138CC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0266"/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E0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FAD"/>
    <w:rPr>
      <w:sz w:val="24"/>
      <w:szCs w:val="24"/>
      <w:lang w:bidi="he-IL"/>
    </w:rPr>
  </w:style>
  <w:style w:type="character" w:styleId="PageNumber">
    <w:name w:val="page number"/>
    <w:basedOn w:val="DefaultParagraphFont"/>
    <w:rsid w:val="00AE0266"/>
  </w:style>
  <w:style w:type="paragraph" w:styleId="PlainText">
    <w:name w:val="Plain Text"/>
    <w:basedOn w:val="Normal"/>
    <w:link w:val="PlainTextChar"/>
    <w:uiPriority w:val="99"/>
    <w:rsid w:val="00AE026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C69DA"/>
    <w:rPr>
      <w:rFonts w:ascii="Courier New" w:hAnsi="Courier New" w:cs="Courier New"/>
      <w:lang w:bidi="he-IL"/>
    </w:rPr>
  </w:style>
  <w:style w:type="paragraph" w:styleId="Title">
    <w:name w:val="Title"/>
    <w:basedOn w:val="Normal"/>
    <w:qFormat/>
    <w:rsid w:val="00AE0266"/>
    <w:pPr>
      <w:jc w:val="center"/>
    </w:pPr>
    <w:rPr>
      <w:b/>
      <w:sz w:val="36"/>
    </w:rPr>
  </w:style>
  <w:style w:type="paragraph" w:styleId="BodyText">
    <w:name w:val="Body Text"/>
    <w:basedOn w:val="Normal"/>
    <w:rsid w:val="00AE0266"/>
    <w:pPr>
      <w:jc w:val="both"/>
    </w:pPr>
    <w:rPr>
      <w:sz w:val="22"/>
    </w:rPr>
  </w:style>
  <w:style w:type="paragraph" w:styleId="BalloonText">
    <w:name w:val="Balloon Text"/>
    <w:basedOn w:val="Normal"/>
    <w:semiHidden/>
    <w:rsid w:val="006B0D4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6442A"/>
    <w:rPr>
      <w:sz w:val="24"/>
      <w:szCs w:val="24"/>
      <w:lang w:bidi="he-IL"/>
    </w:rPr>
  </w:style>
  <w:style w:type="character" w:customStyle="1" w:styleId="NoSpacingChar">
    <w:name w:val="No Spacing Char"/>
    <w:basedOn w:val="DefaultParagraphFont"/>
    <w:link w:val="NoSpacing"/>
    <w:uiPriority w:val="1"/>
    <w:rsid w:val="00277D77"/>
    <w:rPr>
      <w:sz w:val="24"/>
      <w:szCs w:val="24"/>
      <w:lang w:bidi="he-IL"/>
    </w:rPr>
  </w:style>
  <w:style w:type="table" w:styleId="TableGrid">
    <w:name w:val="Table Grid"/>
    <w:basedOn w:val="TableNormal"/>
    <w:rsid w:val="000B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E7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CE6"/>
    <w:rPr>
      <w:sz w:val="24"/>
      <w:szCs w:val="24"/>
      <w:lang w:bidi="he-IL"/>
    </w:rPr>
  </w:style>
  <w:style w:type="paragraph" w:styleId="Caption">
    <w:name w:val="caption"/>
    <w:basedOn w:val="Normal"/>
    <w:next w:val="Normal"/>
    <w:uiPriority w:val="35"/>
    <w:unhideWhenUsed/>
    <w:qFormat/>
    <w:rsid w:val="0071097B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6724D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MS Mincho"/>
      <w:sz w:val="20"/>
      <w:szCs w:val="20"/>
      <w:lang w:bidi="ar-SA"/>
    </w:rPr>
  </w:style>
  <w:style w:type="paragraph" w:customStyle="1" w:styleId="Default">
    <w:name w:val="Default"/>
    <w:rsid w:val="006724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5D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6BE"/>
    <w:rPr>
      <w:color w:val="954F72"/>
      <w:u w:val="single"/>
    </w:rPr>
  </w:style>
  <w:style w:type="paragraph" w:customStyle="1" w:styleId="xl63">
    <w:name w:val="xl63"/>
    <w:basedOn w:val="Normal"/>
    <w:rsid w:val="00F706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lang w:bidi="ar-SA"/>
    </w:rPr>
  </w:style>
  <w:style w:type="paragraph" w:customStyle="1" w:styleId="xl64">
    <w:name w:val="xl64"/>
    <w:basedOn w:val="Normal"/>
    <w:rsid w:val="00F706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lang w:bidi="ar-SA"/>
    </w:rPr>
  </w:style>
  <w:style w:type="paragraph" w:customStyle="1" w:styleId="xl65">
    <w:name w:val="xl65"/>
    <w:basedOn w:val="Normal"/>
    <w:rsid w:val="00F706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Courier New" w:hAnsi="Courier New" w:cs="Courier New"/>
      <w:b/>
      <w:bCs/>
      <w:lang w:bidi="ar-SA"/>
    </w:rPr>
  </w:style>
  <w:style w:type="paragraph" w:customStyle="1" w:styleId="xl66">
    <w:name w:val="xl66"/>
    <w:basedOn w:val="Normal"/>
    <w:rsid w:val="00F706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Courier New" w:hAnsi="Courier New" w:cs="Courier New"/>
      <w:b/>
      <w:bCs/>
      <w:lang w:bidi="ar-SA"/>
    </w:rPr>
  </w:style>
  <w:style w:type="paragraph" w:customStyle="1" w:styleId="xl67">
    <w:name w:val="xl67"/>
    <w:basedOn w:val="Normal"/>
    <w:rsid w:val="00F706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Courier New" w:hAnsi="Courier New" w:cs="Courier New"/>
      <w:b/>
      <w:bCs/>
      <w:lang w:bidi="ar-SA"/>
    </w:rPr>
  </w:style>
  <w:style w:type="paragraph" w:customStyle="1" w:styleId="xl68">
    <w:name w:val="xl68"/>
    <w:basedOn w:val="Normal"/>
    <w:rsid w:val="00F706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Courier New" w:hAnsi="Courier New" w:cs="Courier New"/>
      <w:b/>
      <w:bCs/>
      <w:lang w:bidi="ar-SA"/>
    </w:rPr>
  </w:style>
  <w:style w:type="character" w:styleId="LineNumber">
    <w:name w:val="line number"/>
    <w:basedOn w:val="DefaultParagraphFont"/>
    <w:semiHidden/>
    <w:unhideWhenUsed/>
    <w:rsid w:val="00D65288"/>
  </w:style>
  <w:style w:type="paragraph" w:styleId="Revision">
    <w:name w:val="Revision"/>
    <w:hidden/>
    <w:uiPriority w:val="99"/>
    <w:semiHidden/>
    <w:rsid w:val="00B61872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20FDBA8-B384-4035-8FEB-A11BD7C12ECE}">
  <we:reference id="wa104099688" version="1.1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DEE4F-CBF0-47B6-BDA3-27EFE2D3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4190</Words>
  <Characters>23883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Prelimunary 8/99 SURVEY  REPORT</vt:lpstr>
    </vt:vector>
  </TitlesOfParts>
  <Company>McGee Surveying Consulting</Company>
  <LinksUpToDate>false</LinksUpToDate>
  <CharactersWithSpaces>28017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Prelimunary 8/99 SURVEY  REPORT</dc:title>
  <dc:creator>Michael R. McGee</dc:creator>
  <cp:lastModifiedBy>Michael McGee</cp:lastModifiedBy>
  <cp:revision>5</cp:revision>
  <cp:lastPrinted>2017-12-15T18:34:00Z</cp:lastPrinted>
  <dcterms:created xsi:type="dcterms:W3CDTF">2018-07-03T00:07:00Z</dcterms:created>
  <dcterms:modified xsi:type="dcterms:W3CDTF">2018-07-03T04:11:00Z</dcterms:modified>
</cp:coreProperties>
</file>